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D2F" w:rsidRPr="0091569C" w:rsidRDefault="00192D2F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2D2F" w:rsidRPr="0091569C" w:rsidRDefault="00192D2F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2D2F" w:rsidRPr="0091569C" w:rsidRDefault="00192D2F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2D2F" w:rsidRPr="0091569C" w:rsidRDefault="00192D2F" w:rsidP="009139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2D2F" w:rsidRPr="0091569C" w:rsidRDefault="00192D2F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547" w:rsidRPr="0091569C" w:rsidRDefault="000323B2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>Strategic Management of</w:t>
      </w:r>
      <w:r w:rsidR="0025361A" w:rsidRPr="0091569C">
        <w:rPr>
          <w:rFonts w:ascii="Times New Roman" w:hAnsi="Times New Roman" w:cs="Times New Roman"/>
          <w:sz w:val="24"/>
          <w:szCs w:val="24"/>
        </w:rPr>
        <w:t xml:space="preserve"> Uber </w:t>
      </w:r>
      <w:r w:rsidRPr="0091569C">
        <w:rPr>
          <w:rFonts w:ascii="Times New Roman" w:hAnsi="Times New Roman" w:cs="Times New Roman"/>
          <w:sz w:val="24"/>
          <w:szCs w:val="24"/>
        </w:rPr>
        <w:t>Company</w:t>
      </w:r>
    </w:p>
    <w:p w:rsidR="00192D2F" w:rsidRPr="0091569C" w:rsidRDefault="000323B2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>Student’s Name</w:t>
      </w:r>
    </w:p>
    <w:p w:rsidR="00192D2F" w:rsidRPr="0091569C" w:rsidRDefault="000323B2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75EA9" w:rsidRPr="0091569C" w:rsidRDefault="00675EA9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EA9" w:rsidRPr="0091569C" w:rsidRDefault="00675EA9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EA9" w:rsidRPr="0091569C" w:rsidRDefault="00675EA9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EA9" w:rsidRPr="0091569C" w:rsidRDefault="00675EA9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EA9" w:rsidRPr="0091569C" w:rsidRDefault="00675EA9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EA9" w:rsidRPr="0091569C" w:rsidRDefault="00675EA9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EA9" w:rsidRPr="0091569C" w:rsidRDefault="00675EA9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EA9" w:rsidRPr="0091569C" w:rsidRDefault="00675EA9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EA9" w:rsidRPr="0091569C" w:rsidRDefault="00675EA9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EA9" w:rsidRPr="0091569C" w:rsidRDefault="00675EA9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EA9" w:rsidRDefault="00675EA9" w:rsidP="006354E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5511D" w:rsidRDefault="00B5511D" w:rsidP="006354E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5511D" w:rsidRDefault="00B5511D" w:rsidP="006354E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B4D11" w:rsidRDefault="009B4D11" w:rsidP="006354E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75EA9" w:rsidRPr="0091569C" w:rsidRDefault="00675EA9" w:rsidP="0070702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75EA9" w:rsidRPr="0091569C" w:rsidRDefault="000323B2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lastRenderedPageBreak/>
        <w:t>Strategic Management of</w:t>
      </w:r>
      <w:r w:rsidR="00A374F5" w:rsidRPr="0091569C">
        <w:rPr>
          <w:rFonts w:ascii="Times New Roman" w:hAnsi="Times New Roman" w:cs="Times New Roman"/>
          <w:sz w:val="24"/>
          <w:szCs w:val="24"/>
        </w:rPr>
        <w:t xml:space="preserve"> Uber </w:t>
      </w:r>
      <w:r w:rsidRPr="0091569C">
        <w:rPr>
          <w:rFonts w:ascii="Times New Roman" w:hAnsi="Times New Roman" w:cs="Times New Roman"/>
          <w:sz w:val="24"/>
          <w:szCs w:val="24"/>
        </w:rPr>
        <w:t>Company</w:t>
      </w:r>
    </w:p>
    <w:p w:rsidR="00D23890" w:rsidRPr="0091569C" w:rsidRDefault="000323B2" w:rsidP="004B52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>Strategic management is a crucial concept in any business entity.</w:t>
      </w:r>
      <w:r w:rsidR="00854C3A" w:rsidRPr="0091569C">
        <w:rPr>
          <w:rFonts w:ascii="Times New Roman" w:hAnsi="Times New Roman" w:cs="Times New Roman"/>
          <w:sz w:val="24"/>
          <w:szCs w:val="24"/>
        </w:rPr>
        <w:t xml:space="preserve"> S</w:t>
      </w:r>
      <w:r w:rsidR="006C5B0D" w:rsidRPr="0091569C">
        <w:rPr>
          <w:rFonts w:ascii="Times New Roman" w:hAnsi="Times New Roman" w:cs="Times New Roman"/>
          <w:sz w:val="24"/>
          <w:szCs w:val="24"/>
        </w:rPr>
        <w:t xml:space="preserve">trategic management involves activities such as ongoing planning, assessment, and critical analysis of all variables that are essential for the achievement of the organization's short term and long-term goals. </w:t>
      </w:r>
      <w:r w:rsidR="005E740E" w:rsidRPr="0091569C">
        <w:rPr>
          <w:rFonts w:ascii="Times New Roman" w:hAnsi="Times New Roman" w:cs="Times New Roman"/>
          <w:sz w:val="24"/>
          <w:szCs w:val="24"/>
        </w:rPr>
        <w:t xml:space="preserve">Company leaders are expected to </w:t>
      </w:r>
      <w:r w:rsidR="000D283D" w:rsidRPr="0091569C">
        <w:rPr>
          <w:rFonts w:ascii="Times New Roman" w:hAnsi="Times New Roman" w:cs="Times New Roman"/>
          <w:sz w:val="24"/>
          <w:szCs w:val="24"/>
        </w:rPr>
        <w:t xml:space="preserve">manage any strategy-making process effectively to enable growth. </w:t>
      </w:r>
      <w:r w:rsidR="00C122C6" w:rsidRPr="0091569C">
        <w:rPr>
          <w:rFonts w:ascii="Times New Roman" w:hAnsi="Times New Roman" w:cs="Times New Roman"/>
          <w:sz w:val="24"/>
          <w:szCs w:val="24"/>
        </w:rPr>
        <w:t>Ef</w:t>
      </w:r>
      <w:r w:rsidR="002C5AD9" w:rsidRPr="0091569C">
        <w:rPr>
          <w:rFonts w:ascii="Times New Roman" w:hAnsi="Times New Roman" w:cs="Times New Roman"/>
          <w:sz w:val="24"/>
          <w:szCs w:val="24"/>
        </w:rPr>
        <w:t>f</w:t>
      </w:r>
      <w:r w:rsidR="00C122C6" w:rsidRPr="0091569C">
        <w:rPr>
          <w:rFonts w:ascii="Times New Roman" w:hAnsi="Times New Roman" w:cs="Times New Roman"/>
          <w:sz w:val="24"/>
          <w:szCs w:val="24"/>
        </w:rPr>
        <w:t>ective</w:t>
      </w:r>
      <w:r w:rsidR="00FD3459" w:rsidRPr="0091569C">
        <w:rPr>
          <w:rFonts w:ascii="Times New Roman" w:hAnsi="Times New Roman" w:cs="Times New Roman"/>
          <w:sz w:val="24"/>
          <w:szCs w:val="24"/>
        </w:rPr>
        <w:t xml:space="preserve"> strategic management procedure enables</w:t>
      </w:r>
      <w:r w:rsidR="00BA0718" w:rsidRPr="0091569C">
        <w:rPr>
          <w:rFonts w:ascii="Times New Roman" w:hAnsi="Times New Roman" w:cs="Times New Roman"/>
          <w:sz w:val="24"/>
          <w:szCs w:val="24"/>
        </w:rPr>
        <w:t xml:space="preserve"> an organization</w:t>
      </w:r>
      <w:r w:rsidR="00134A12" w:rsidRPr="0091569C">
        <w:rPr>
          <w:rFonts w:ascii="Times New Roman" w:hAnsi="Times New Roman" w:cs="Times New Roman"/>
          <w:sz w:val="24"/>
          <w:szCs w:val="24"/>
        </w:rPr>
        <w:t xml:space="preserve"> to establish an enormous competitive advantage in the mark</w:t>
      </w:r>
      <w:r w:rsidR="00CF79BE" w:rsidRPr="0091569C">
        <w:rPr>
          <w:rFonts w:ascii="Times New Roman" w:hAnsi="Times New Roman" w:cs="Times New Roman"/>
          <w:sz w:val="24"/>
          <w:szCs w:val="24"/>
        </w:rPr>
        <w:t>et</w:t>
      </w:r>
      <w:r w:rsidR="0018407B" w:rsidRPr="0091569C">
        <w:rPr>
          <w:rFonts w:ascii="Times New Roman" w:hAnsi="Times New Roman" w:cs="Times New Roman"/>
          <w:sz w:val="24"/>
          <w:szCs w:val="24"/>
        </w:rPr>
        <w:t xml:space="preserve"> (Hill, Schilling, &amp; Jones, 2017)</w:t>
      </w:r>
      <w:r w:rsidR="00CF79BE" w:rsidRPr="0091569C">
        <w:rPr>
          <w:rFonts w:ascii="Times New Roman" w:hAnsi="Times New Roman" w:cs="Times New Roman"/>
          <w:sz w:val="24"/>
          <w:szCs w:val="24"/>
        </w:rPr>
        <w:t xml:space="preserve">. Uber Technologies, Inc. </w:t>
      </w:r>
      <w:r w:rsidR="009504F7" w:rsidRPr="0091569C">
        <w:rPr>
          <w:rFonts w:ascii="Times New Roman" w:hAnsi="Times New Roman" w:cs="Times New Roman"/>
          <w:sz w:val="24"/>
          <w:szCs w:val="24"/>
        </w:rPr>
        <w:t>is o</w:t>
      </w:r>
      <w:r w:rsidR="000943EC" w:rsidRPr="0091569C">
        <w:rPr>
          <w:rFonts w:ascii="Times New Roman" w:hAnsi="Times New Roman" w:cs="Times New Roman"/>
          <w:sz w:val="24"/>
          <w:szCs w:val="24"/>
        </w:rPr>
        <w:t>ne of the companies that incorporate</w:t>
      </w:r>
      <w:r w:rsidR="009504F7" w:rsidRPr="0091569C">
        <w:rPr>
          <w:rFonts w:ascii="Times New Roman" w:hAnsi="Times New Roman" w:cs="Times New Roman"/>
          <w:sz w:val="24"/>
          <w:szCs w:val="24"/>
        </w:rPr>
        <w:t xml:space="preserve"> the approach of strategic management in its operations.</w:t>
      </w:r>
      <w:r w:rsidR="00D54A5D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A131D6" w:rsidRPr="0091569C">
        <w:rPr>
          <w:rFonts w:ascii="Times New Roman" w:hAnsi="Times New Roman" w:cs="Times New Roman"/>
          <w:sz w:val="24"/>
          <w:szCs w:val="24"/>
        </w:rPr>
        <w:t>Uber is a multinational American ride-hailing organization</w:t>
      </w:r>
      <w:r w:rsidR="00AD5FCA" w:rsidRPr="0091569C">
        <w:rPr>
          <w:rFonts w:ascii="Times New Roman" w:hAnsi="Times New Roman" w:cs="Times New Roman"/>
          <w:sz w:val="24"/>
          <w:szCs w:val="24"/>
        </w:rPr>
        <w:t xml:space="preserve"> that provides various services like </w:t>
      </w:r>
      <w:r w:rsidR="001B4292" w:rsidRPr="0091569C">
        <w:rPr>
          <w:rFonts w:ascii="Times New Roman" w:hAnsi="Times New Roman" w:cs="Times New Roman"/>
          <w:sz w:val="24"/>
          <w:szCs w:val="24"/>
        </w:rPr>
        <w:t xml:space="preserve">ride service hailing, </w:t>
      </w:r>
      <w:r w:rsidR="0059743C" w:rsidRPr="0091569C">
        <w:rPr>
          <w:rFonts w:ascii="Times New Roman" w:hAnsi="Times New Roman" w:cs="Times New Roman"/>
          <w:sz w:val="24"/>
          <w:szCs w:val="24"/>
        </w:rPr>
        <w:t>micro-mobi</w:t>
      </w:r>
      <w:r w:rsidR="00D77BD6" w:rsidRPr="0091569C">
        <w:rPr>
          <w:rFonts w:ascii="Times New Roman" w:hAnsi="Times New Roman" w:cs="Times New Roman"/>
          <w:sz w:val="24"/>
          <w:szCs w:val="24"/>
        </w:rPr>
        <w:t>lity, food delivery, and peer-to</w:t>
      </w:r>
      <w:r w:rsidR="0059743C" w:rsidRPr="0091569C">
        <w:rPr>
          <w:rFonts w:ascii="Times New Roman" w:hAnsi="Times New Roman" w:cs="Times New Roman"/>
          <w:sz w:val="24"/>
          <w:szCs w:val="24"/>
        </w:rPr>
        <w:t xml:space="preserve">-peer ridesharing. </w:t>
      </w:r>
      <w:r w:rsidR="008E660C" w:rsidRPr="0091569C">
        <w:rPr>
          <w:rFonts w:ascii="Times New Roman" w:hAnsi="Times New Roman" w:cs="Times New Roman"/>
          <w:sz w:val="24"/>
          <w:szCs w:val="24"/>
        </w:rPr>
        <w:t xml:space="preserve">Apart from San Francisco, Uber Company </w:t>
      </w:r>
      <w:r w:rsidR="00D94A9F" w:rsidRPr="0091569C">
        <w:rPr>
          <w:rFonts w:ascii="Times New Roman" w:hAnsi="Times New Roman" w:cs="Times New Roman"/>
          <w:sz w:val="24"/>
          <w:szCs w:val="24"/>
        </w:rPr>
        <w:t xml:space="preserve">operates in other metropolitan </w:t>
      </w:r>
      <w:r w:rsidR="00FD1BCA" w:rsidRPr="0091569C">
        <w:rPr>
          <w:rFonts w:ascii="Times New Roman" w:hAnsi="Times New Roman" w:cs="Times New Roman"/>
          <w:sz w:val="24"/>
          <w:szCs w:val="24"/>
        </w:rPr>
        <w:t xml:space="preserve">areas </w:t>
      </w:r>
      <w:r w:rsidR="00D94A9F" w:rsidRPr="0091569C">
        <w:rPr>
          <w:rFonts w:ascii="Times New Roman" w:hAnsi="Times New Roman" w:cs="Times New Roman"/>
          <w:sz w:val="24"/>
          <w:szCs w:val="24"/>
        </w:rPr>
        <w:t xml:space="preserve">globally. </w:t>
      </w:r>
      <w:r w:rsidR="00AE5459" w:rsidRPr="0091569C">
        <w:rPr>
          <w:rFonts w:ascii="Times New Roman" w:hAnsi="Times New Roman" w:cs="Times New Roman"/>
          <w:sz w:val="24"/>
          <w:szCs w:val="24"/>
        </w:rPr>
        <w:t>A proper understanding of t</w:t>
      </w:r>
      <w:r w:rsidR="00C10D87" w:rsidRPr="0091569C">
        <w:rPr>
          <w:rFonts w:ascii="Times New Roman" w:hAnsi="Times New Roman" w:cs="Times New Roman"/>
          <w:sz w:val="24"/>
          <w:szCs w:val="24"/>
        </w:rPr>
        <w:t>he</w:t>
      </w:r>
      <w:r w:rsidR="008245AE" w:rsidRPr="0091569C">
        <w:rPr>
          <w:rFonts w:ascii="Times New Roman" w:hAnsi="Times New Roman" w:cs="Times New Roman"/>
          <w:sz w:val="24"/>
          <w:szCs w:val="24"/>
        </w:rPr>
        <w:t xml:space="preserve"> strategic management of Uber </w:t>
      </w:r>
      <w:r w:rsidR="00CF40DF" w:rsidRPr="0091569C">
        <w:rPr>
          <w:rFonts w:ascii="Times New Roman" w:hAnsi="Times New Roman" w:cs="Times New Roman"/>
          <w:sz w:val="24"/>
          <w:szCs w:val="24"/>
        </w:rPr>
        <w:t>Company</w:t>
      </w:r>
      <w:r w:rsidR="00C10D87" w:rsidRPr="0091569C">
        <w:rPr>
          <w:rFonts w:ascii="Times New Roman" w:hAnsi="Times New Roman" w:cs="Times New Roman"/>
          <w:sz w:val="24"/>
          <w:szCs w:val="24"/>
        </w:rPr>
        <w:t xml:space="preserve"> can be achieved </w:t>
      </w:r>
      <w:r w:rsidR="006020E1" w:rsidRPr="0091569C">
        <w:rPr>
          <w:rFonts w:ascii="Times New Roman" w:hAnsi="Times New Roman" w:cs="Times New Roman"/>
          <w:sz w:val="24"/>
          <w:szCs w:val="24"/>
        </w:rPr>
        <w:t>by examining the financial health of this institution,</w:t>
      </w:r>
      <w:r w:rsidR="00CF40DF" w:rsidRPr="0091569C">
        <w:rPr>
          <w:rFonts w:ascii="Times New Roman" w:hAnsi="Times New Roman" w:cs="Times New Roman"/>
          <w:sz w:val="24"/>
          <w:szCs w:val="24"/>
        </w:rPr>
        <w:t xml:space="preserve"> the contribution of three board members, </w:t>
      </w:r>
      <w:r w:rsidR="00F35369" w:rsidRPr="0091569C">
        <w:rPr>
          <w:rFonts w:ascii="Times New Roman" w:hAnsi="Times New Roman" w:cs="Times New Roman"/>
          <w:sz w:val="24"/>
          <w:szCs w:val="24"/>
        </w:rPr>
        <w:t xml:space="preserve">competitive advantage, </w:t>
      </w:r>
      <w:r w:rsidR="004271A6" w:rsidRPr="0091569C">
        <w:rPr>
          <w:rFonts w:ascii="Times New Roman" w:hAnsi="Times New Roman" w:cs="Times New Roman"/>
          <w:sz w:val="24"/>
          <w:szCs w:val="24"/>
        </w:rPr>
        <w:t>and the application of funct</w:t>
      </w:r>
      <w:r w:rsidR="00CA66F8" w:rsidRPr="0091569C">
        <w:rPr>
          <w:rFonts w:ascii="Times New Roman" w:hAnsi="Times New Roman" w:cs="Times New Roman"/>
          <w:sz w:val="24"/>
          <w:szCs w:val="24"/>
        </w:rPr>
        <w:t>ional-level strategies.</w:t>
      </w:r>
    </w:p>
    <w:p w:rsidR="0031586C" w:rsidRPr="0091569C" w:rsidRDefault="0025389A" w:rsidP="004B52D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Financial Health of Uber</w:t>
      </w:r>
    </w:p>
    <w:p w:rsidR="00737463" w:rsidRPr="0091569C" w:rsidRDefault="000323B2" w:rsidP="004B52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>Financial heal</w:t>
      </w:r>
      <w:r w:rsidR="00A56ADE" w:rsidRPr="0091569C">
        <w:rPr>
          <w:rFonts w:ascii="Times New Roman" w:hAnsi="Times New Roman" w:cs="Times New Roman"/>
          <w:sz w:val="24"/>
          <w:szCs w:val="24"/>
        </w:rPr>
        <w:t xml:space="preserve">th is a term that describes the monetary affairs of an individual or an organization. </w:t>
      </w:r>
      <w:r w:rsidR="00961CC8" w:rsidRPr="0091569C">
        <w:rPr>
          <w:rFonts w:ascii="Times New Roman" w:hAnsi="Times New Roman" w:cs="Times New Roman"/>
          <w:sz w:val="24"/>
          <w:szCs w:val="24"/>
        </w:rPr>
        <w:t xml:space="preserve">All investors </w:t>
      </w:r>
      <w:r w:rsidR="00A073FC" w:rsidRPr="0091569C">
        <w:rPr>
          <w:rFonts w:ascii="Times New Roman" w:hAnsi="Times New Roman" w:cs="Times New Roman"/>
          <w:sz w:val="24"/>
          <w:szCs w:val="24"/>
        </w:rPr>
        <w:t>evaluate</w:t>
      </w:r>
      <w:r w:rsidR="00961CC8" w:rsidRPr="0091569C">
        <w:rPr>
          <w:rFonts w:ascii="Times New Roman" w:hAnsi="Times New Roman" w:cs="Times New Roman"/>
          <w:sz w:val="24"/>
          <w:szCs w:val="24"/>
        </w:rPr>
        <w:t xml:space="preserve"> the financial health of a business befo</w:t>
      </w:r>
      <w:r w:rsidR="00DA3621" w:rsidRPr="0091569C">
        <w:rPr>
          <w:rFonts w:ascii="Times New Roman" w:hAnsi="Times New Roman" w:cs="Times New Roman"/>
          <w:sz w:val="24"/>
          <w:szCs w:val="24"/>
        </w:rPr>
        <w:t>re making investment decisions.</w:t>
      </w:r>
      <w:r w:rsidR="00B30FB9" w:rsidRPr="0091569C">
        <w:rPr>
          <w:rFonts w:ascii="Times New Roman" w:hAnsi="Times New Roman" w:cs="Times New Roman"/>
          <w:sz w:val="24"/>
          <w:szCs w:val="24"/>
        </w:rPr>
        <w:t xml:space="preserve"> Financial health outlines the extent to which a company can </w:t>
      </w:r>
      <w:r w:rsidR="007923F3" w:rsidRPr="0091569C">
        <w:rPr>
          <w:rFonts w:ascii="Times New Roman" w:hAnsi="Times New Roman" w:cs="Times New Roman"/>
          <w:sz w:val="24"/>
          <w:szCs w:val="24"/>
        </w:rPr>
        <w:t>support sustainable operation over a long-term basis.</w:t>
      </w:r>
      <w:r w:rsidR="00947274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2632A4" w:rsidRPr="0091569C">
        <w:rPr>
          <w:rFonts w:ascii="Times New Roman" w:hAnsi="Times New Roman" w:cs="Times New Roman"/>
          <w:sz w:val="24"/>
          <w:szCs w:val="24"/>
        </w:rPr>
        <w:t xml:space="preserve">Some of the main </w:t>
      </w:r>
      <w:r w:rsidR="005E3907" w:rsidRPr="0091569C">
        <w:rPr>
          <w:rFonts w:ascii="Times New Roman" w:hAnsi="Times New Roman" w:cs="Times New Roman"/>
          <w:sz w:val="24"/>
          <w:szCs w:val="24"/>
        </w:rPr>
        <w:t xml:space="preserve">areas of assessment of Uber’s </w:t>
      </w:r>
      <w:r w:rsidR="002632A4" w:rsidRPr="0091569C">
        <w:rPr>
          <w:rFonts w:ascii="Times New Roman" w:hAnsi="Times New Roman" w:cs="Times New Roman"/>
          <w:sz w:val="24"/>
          <w:szCs w:val="24"/>
        </w:rPr>
        <w:t>financia</w:t>
      </w:r>
      <w:r w:rsidR="00EB3B25" w:rsidRPr="0091569C">
        <w:rPr>
          <w:rFonts w:ascii="Times New Roman" w:hAnsi="Times New Roman" w:cs="Times New Roman"/>
          <w:sz w:val="24"/>
          <w:szCs w:val="24"/>
        </w:rPr>
        <w:t xml:space="preserve">l health include liquidity </w:t>
      </w:r>
      <w:r w:rsidR="007C5BAE" w:rsidRPr="0091569C">
        <w:rPr>
          <w:rFonts w:ascii="Times New Roman" w:hAnsi="Times New Roman" w:cs="Times New Roman"/>
          <w:sz w:val="24"/>
          <w:szCs w:val="24"/>
        </w:rPr>
        <w:t>and profitability.</w:t>
      </w:r>
      <w:r w:rsidR="00571D0A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536053" w:rsidRPr="0091569C">
        <w:rPr>
          <w:rFonts w:ascii="Times New Roman" w:hAnsi="Times New Roman" w:cs="Times New Roman"/>
          <w:sz w:val="24"/>
          <w:szCs w:val="24"/>
        </w:rPr>
        <w:t>Liquidity refers to cash or other company’s assets that can be converted easily into cash</w:t>
      </w:r>
      <w:r w:rsidR="009F7E3F" w:rsidRPr="0091569C">
        <w:rPr>
          <w:rFonts w:ascii="Times New Roman" w:hAnsi="Times New Roman" w:cs="Times New Roman"/>
          <w:sz w:val="24"/>
          <w:szCs w:val="24"/>
        </w:rPr>
        <w:t xml:space="preserve"> for proper management of debt obliga</w:t>
      </w:r>
      <w:r w:rsidR="00CA6431" w:rsidRPr="0091569C">
        <w:rPr>
          <w:rFonts w:ascii="Times New Roman" w:hAnsi="Times New Roman" w:cs="Times New Roman"/>
          <w:sz w:val="24"/>
          <w:szCs w:val="24"/>
        </w:rPr>
        <w:t xml:space="preserve">tions over a short term basis. </w:t>
      </w:r>
      <w:r w:rsidR="00321DD4" w:rsidRPr="0091569C">
        <w:rPr>
          <w:rFonts w:ascii="Times New Roman" w:hAnsi="Times New Roman" w:cs="Times New Roman"/>
          <w:sz w:val="24"/>
          <w:szCs w:val="24"/>
        </w:rPr>
        <w:t>A financially healthy organization is that wh</w:t>
      </w:r>
      <w:r w:rsidR="00793B53" w:rsidRPr="0091569C">
        <w:rPr>
          <w:rFonts w:ascii="Times New Roman" w:hAnsi="Times New Roman" w:cs="Times New Roman"/>
          <w:sz w:val="24"/>
          <w:szCs w:val="24"/>
        </w:rPr>
        <w:t>ich survives in the short term.</w:t>
      </w:r>
      <w:r w:rsidR="0079142E" w:rsidRPr="0091569C">
        <w:rPr>
          <w:rFonts w:ascii="Times New Roman" w:hAnsi="Times New Roman" w:cs="Times New Roman"/>
          <w:sz w:val="24"/>
          <w:szCs w:val="24"/>
        </w:rPr>
        <w:t xml:space="preserve"> The current ratio is one of</w:t>
      </w:r>
      <w:r w:rsidR="00A41E11" w:rsidRPr="0091569C">
        <w:rPr>
          <w:rFonts w:ascii="Times New Roman" w:hAnsi="Times New Roman" w:cs="Times New Roman"/>
          <w:sz w:val="24"/>
          <w:szCs w:val="24"/>
        </w:rPr>
        <w:t xml:space="preserve"> the techniques used to analyze Uber’s</w:t>
      </w:r>
      <w:r w:rsidR="00F94D77" w:rsidRPr="0091569C">
        <w:rPr>
          <w:rFonts w:ascii="Times New Roman" w:hAnsi="Times New Roman" w:cs="Times New Roman"/>
          <w:sz w:val="24"/>
          <w:szCs w:val="24"/>
        </w:rPr>
        <w:t xml:space="preserve"> liquidity index. The current ratio is </w:t>
      </w:r>
      <w:r w:rsidR="00F94D77" w:rsidRPr="0091569C">
        <w:rPr>
          <w:rFonts w:ascii="Times New Roman" w:hAnsi="Times New Roman" w:cs="Times New Roman"/>
          <w:sz w:val="24"/>
          <w:szCs w:val="24"/>
        </w:rPr>
        <w:lastRenderedPageBreak/>
        <w:t xml:space="preserve">calculated by dividing a company’s current assets by current liabilities. </w:t>
      </w:r>
      <w:r w:rsidR="00EE4031" w:rsidRPr="0091569C">
        <w:rPr>
          <w:rFonts w:ascii="Times New Roman" w:hAnsi="Times New Roman" w:cs="Times New Roman"/>
          <w:sz w:val="24"/>
          <w:szCs w:val="24"/>
        </w:rPr>
        <w:t xml:space="preserve">The other measures of a company’s liquidity </w:t>
      </w:r>
      <w:r w:rsidR="00524E01" w:rsidRPr="0091569C">
        <w:rPr>
          <w:rFonts w:ascii="Times New Roman" w:hAnsi="Times New Roman" w:cs="Times New Roman"/>
          <w:sz w:val="24"/>
          <w:szCs w:val="24"/>
        </w:rPr>
        <w:t>include</w:t>
      </w:r>
      <w:r w:rsidR="00EE4031" w:rsidRPr="0091569C">
        <w:rPr>
          <w:rFonts w:ascii="Times New Roman" w:hAnsi="Times New Roman" w:cs="Times New Roman"/>
          <w:sz w:val="24"/>
          <w:szCs w:val="24"/>
        </w:rPr>
        <w:t xml:space="preserve"> quick ratio and cash ratio. </w:t>
      </w:r>
      <w:r w:rsidR="005756AC" w:rsidRPr="0091569C">
        <w:rPr>
          <w:rFonts w:ascii="Times New Roman" w:hAnsi="Times New Roman" w:cs="Times New Roman"/>
          <w:sz w:val="24"/>
          <w:szCs w:val="24"/>
        </w:rPr>
        <w:t xml:space="preserve">The table below shows </w:t>
      </w:r>
      <w:r w:rsidR="00524E01" w:rsidRPr="0091569C">
        <w:rPr>
          <w:rFonts w:ascii="Times New Roman" w:hAnsi="Times New Roman" w:cs="Times New Roman"/>
          <w:sz w:val="24"/>
          <w:szCs w:val="24"/>
        </w:rPr>
        <w:t>the liquidity index</w:t>
      </w:r>
      <w:r w:rsidR="009A7576" w:rsidRPr="0091569C">
        <w:rPr>
          <w:rFonts w:ascii="Times New Roman" w:hAnsi="Times New Roman" w:cs="Times New Roman"/>
          <w:sz w:val="24"/>
          <w:szCs w:val="24"/>
        </w:rPr>
        <w:t xml:space="preserve"> of Uber Corporation</w:t>
      </w:r>
      <w:r w:rsidR="00DE09AB" w:rsidRPr="0091569C">
        <w:rPr>
          <w:rFonts w:ascii="Times New Roman" w:hAnsi="Times New Roman" w:cs="Times New Roman"/>
          <w:sz w:val="24"/>
          <w:szCs w:val="24"/>
        </w:rPr>
        <w:t xml:space="preserve"> in 2019 (The </w:t>
      </w:r>
      <w:r w:rsidR="00DE09AB"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>Wall Street Journal, 2020).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AC67F8" w:rsidTr="00BB5CAA">
        <w:tc>
          <w:tcPr>
            <w:tcW w:w="4788" w:type="dxa"/>
          </w:tcPr>
          <w:p w:rsidR="005A19FF" w:rsidRPr="0091569C" w:rsidRDefault="000323B2" w:rsidP="004B52D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69C">
              <w:rPr>
                <w:rFonts w:ascii="Times New Roman" w:hAnsi="Times New Roman" w:cs="Times New Roman"/>
                <w:sz w:val="24"/>
                <w:szCs w:val="24"/>
              </w:rPr>
              <w:t>Liquidity Measure</w:t>
            </w:r>
          </w:p>
        </w:tc>
        <w:tc>
          <w:tcPr>
            <w:tcW w:w="4788" w:type="dxa"/>
          </w:tcPr>
          <w:p w:rsidR="005A19FF" w:rsidRPr="0091569C" w:rsidRDefault="000323B2" w:rsidP="004B52D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69C">
              <w:rPr>
                <w:rFonts w:ascii="Times New Roman" w:hAnsi="Times New Roman" w:cs="Times New Roman"/>
                <w:sz w:val="24"/>
                <w:szCs w:val="24"/>
              </w:rPr>
              <w:t>Year, 2019</w:t>
            </w:r>
          </w:p>
        </w:tc>
      </w:tr>
      <w:tr w:rsidR="00AC67F8" w:rsidTr="00BB5CAA">
        <w:tc>
          <w:tcPr>
            <w:tcW w:w="4788" w:type="dxa"/>
          </w:tcPr>
          <w:p w:rsidR="005A19FF" w:rsidRPr="0091569C" w:rsidRDefault="000323B2" w:rsidP="004B52D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69C">
              <w:rPr>
                <w:rFonts w:ascii="Times New Roman" w:hAnsi="Times New Roman" w:cs="Times New Roman"/>
                <w:sz w:val="24"/>
                <w:szCs w:val="24"/>
              </w:rPr>
              <w:t>Current Ratio</w:t>
            </w:r>
          </w:p>
        </w:tc>
        <w:tc>
          <w:tcPr>
            <w:tcW w:w="4788" w:type="dxa"/>
          </w:tcPr>
          <w:p w:rsidR="005A19FF" w:rsidRPr="0091569C" w:rsidRDefault="000323B2" w:rsidP="004B52D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69C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</w:tr>
      <w:tr w:rsidR="00AC67F8" w:rsidTr="00BB5CAA">
        <w:tc>
          <w:tcPr>
            <w:tcW w:w="4788" w:type="dxa"/>
          </w:tcPr>
          <w:p w:rsidR="005A19FF" w:rsidRPr="0091569C" w:rsidRDefault="000323B2" w:rsidP="004B52D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69C">
              <w:rPr>
                <w:rFonts w:ascii="Times New Roman" w:hAnsi="Times New Roman" w:cs="Times New Roman"/>
                <w:sz w:val="24"/>
                <w:szCs w:val="24"/>
              </w:rPr>
              <w:t>Quick Ratio</w:t>
            </w:r>
          </w:p>
        </w:tc>
        <w:tc>
          <w:tcPr>
            <w:tcW w:w="4788" w:type="dxa"/>
          </w:tcPr>
          <w:p w:rsidR="005A19FF" w:rsidRPr="0091569C" w:rsidRDefault="000323B2" w:rsidP="004B52D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69C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</w:tr>
      <w:tr w:rsidR="00AC67F8" w:rsidTr="00BB5CAA">
        <w:tc>
          <w:tcPr>
            <w:tcW w:w="4788" w:type="dxa"/>
          </w:tcPr>
          <w:p w:rsidR="005A19FF" w:rsidRPr="0091569C" w:rsidRDefault="000323B2" w:rsidP="004B52D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69C">
              <w:rPr>
                <w:rFonts w:ascii="Times New Roman" w:hAnsi="Times New Roman" w:cs="Times New Roman"/>
                <w:sz w:val="24"/>
                <w:szCs w:val="24"/>
              </w:rPr>
              <w:t>Cash Ratio</w:t>
            </w:r>
          </w:p>
        </w:tc>
        <w:tc>
          <w:tcPr>
            <w:tcW w:w="4788" w:type="dxa"/>
          </w:tcPr>
          <w:p w:rsidR="005A19FF" w:rsidRPr="0091569C" w:rsidRDefault="000323B2" w:rsidP="004B52D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69C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</w:tr>
    </w:tbl>
    <w:p w:rsidR="00D572FE" w:rsidRPr="0091569C" w:rsidRDefault="000323B2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br/>
      </w:r>
      <w:r w:rsidR="00733CE0" w:rsidRPr="0091569C">
        <w:rPr>
          <w:rFonts w:ascii="Times New Roman" w:hAnsi="Times New Roman" w:cs="Times New Roman"/>
          <w:sz w:val="24"/>
          <w:szCs w:val="24"/>
        </w:rPr>
        <w:t>Base</w:t>
      </w:r>
      <w:r w:rsidR="00960224" w:rsidRPr="0091569C">
        <w:rPr>
          <w:rFonts w:ascii="Times New Roman" w:hAnsi="Times New Roman" w:cs="Times New Roman"/>
          <w:sz w:val="24"/>
          <w:szCs w:val="24"/>
        </w:rPr>
        <w:t xml:space="preserve">d on the above analysis, Uber </w:t>
      </w:r>
      <w:r w:rsidR="00733CE0" w:rsidRPr="0091569C">
        <w:rPr>
          <w:rFonts w:ascii="Times New Roman" w:hAnsi="Times New Roman" w:cs="Times New Roman"/>
          <w:sz w:val="24"/>
          <w:szCs w:val="24"/>
        </w:rPr>
        <w:t>Corpo</w:t>
      </w:r>
      <w:r w:rsidR="002B7E78" w:rsidRPr="0091569C">
        <w:rPr>
          <w:rFonts w:ascii="Times New Roman" w:hAnsi="Times New Roman" w:cs="Times New Roman"/>
          <w:sz w:val="24"/>
          <w:szCs w:val="24"/>
        </w:rPr>
        <w:t xml:space="preserve">ration has maintained a liquidity </w:t>
      </w:r>
      <w:r w:rsidR="00733CE0" w:rsidRPr="0091569C">
        <w:rPr>
          <w:rFonts w:ascii="Times New Roman" w:hAnsi="Times New Roman" w:cs="Times New Roman"/>
          <w:sz w:val="24"/>
          <w:szCs w:val="24"/>
        </w:rPr>
        <w:t>ratio o</w:t>
      </w:r>
      <w:r w:rsidR="00467C93" w:rsidRPr="0091569C">
        <w:rPr>
          <w:rFonts w:ascii="Times New Roman" w:hAnsi="Times New Roman" w:cs="Times New Roman"/>
          <w:sz w:val="24"/>
          <w:szCs w:val="24"/>
        </w:rPr>
        <w:t xml:space="preserve">f one and above for a long time hence implying that it has </w:t>
      </w:r>
      <w:r w:rsidR="00A35506" w:rsidRPr="0091569C">
        <w:rPr>
          <w:rFonts w:ascii="Times New Roman" w:hAnsi="Times New Roman" w:cs="Times New Roman"/>
          <w:sz w:val="24"/>
          <w:szCs w:val="24"/>
        </w:rPr>
        <w:t xml:space="preserve">financial </w:t>
      </w:r>
      <w:r w:rsidR="00467C93" w:rsidRPr="0091569C">
        <w:rPr>
          <w:rFonts w:ascii="Times New Roman" w:hAnsi="Times New Roman" w:cs="Times New Roman"/>
          <w:sz w:val="24"/>
          <w:szCs w:val="24"/>
        </w:rPr>
        <w:t xml:space="preserve">potentialities to remain solvent. </w:t>
      </w:r>
    </w:p>
    <w:p w:rsidR="003059F5" w:rsidRPr="0091569C" w:rsidRDefault="000323B2" w:rsidP="004B52D7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>Net profitability is a</w:t>
      </w:r>
      <w:r w:rsidR="009F59CF" w:rsidRPr="0091569C">
        <w:rPr>
          <w:rFonts w:ascii="Times New Roman" w:hAnsi="Times New Roman" w:cs="Times New Roman"/>
          <w:sz w:val="24"/>
          <w:szCs w:val="24"/>
        </w:rPr>
        <w:t xml:space="preserve">nother crucial </w:t>
      </w:r>
      <w:r w:rsidRPr="0091569C">
        <w:rPr>
          <w:rFonts w:ascii="Times New Roman" w:hAnsi="Times New Roman" w:cs="Times New Roman"/>
          <w:sz w:val="24"/>
          <w:szCs w:val="24"/>
        </w:rPr>
        <w:t>variable that measures a company’</w:t>
      </w:r>
      <w:r w:rsidR="00D873AC" w:rsidRPr="0091569C">
        <w:rPr>
          <w:rFonts w:ascii="Times New Roman" w:hAnsi="Times New Roman" w:cs="Times New Roman"/>
          <w:sz w:val="24"/>
          <w:szCs w:val="24"/>
        </w:rPr>
        <w:t>s financial health.</w:t>
      </w:r>
      <w:r w:rsidR="0017571F" w:rsidRPr="0091569C">
        <w:rPr>
          <w:rFonts w:ascii="Times New Roman" w:hAnsi="Times New Roman" w:cs="Times New Roman"/>
          <w:sz w:val="24"/>
          <w:szCs w:val="24"/>
        </w:rPr>
        <w:t xml:space="preserve"> It is important to note that a company can only survive in the long run wh</w:t>
      </w:r>
      <w:r w:rsidR="00EC526E" w:rsidRPr="0091569C">
        <w:rPr>
          <w:rFonts w:ascii="Times New Roman" w:hAnsi="Times New Roman" w:cs="Times New Roman"/>
          <w:sz w:val="24"/>
          <w:szCs w:val="24"/>
        </w:rPr>
        <w:t>en it has a good profit margin.</w:t>
      </w:r>
      <w:r w:rsidR="003D4A66" w:rsidRPr="0091569C">
        <w:rPr>
          <w:rFonts w:ascii="Times New Roman" w:hAnsi="Times New Roman" w:cs="Times New Roman"/>
          <w:sz w:val="24"/>
          <w:szCs w:val="24"/>
        </w:rPr>
        <w:t xml:space="preserve"> Uber reported a loss of $1.2 Billion in 2019</w:t>
      </w:r>
      <w:r w:rsidR="00D02A13"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(New York Times, 2020)</w:t>
      </w:r>
      <w:r w:rsidR="003D4A66" w:rsidRPr="0091569C">
        <w:rPr>
          <w:rFonts w:ascii="Times New Roman" w:hAnsi="Times New Roman" w:cs="Times New Roman"/>
          <w:sz w:val="24"/>
          <w:szCs w:val="24"/>
        </w:rPr>
        <w:t>.</w:t>
      </w:r>
      <w:r w:rsidR="003F38CD" w:rsidRPr="0091569C">
        <w:rPr>
          <w:rFonts w:ascii="Times New Roman" w:hAnsi="Times New Roman" w:cs="Times New Roman"/>
          <w:sz w:val="24"/>
          <w:szCs w:val="24"/>
        </w:rPr>
        <w:t xml:space="preserve"> The above loss is attached to its ride-hailing sector. </w:t>
      </w:r>
      <w:r w:rsidR="00DC331A" w:rsidRPr="0091569C">
        <w:rPr>
          <w:rFonts w:ascii="Times New Roman" w:hAnsi="Times New Roman" w:cs="Times New Roman"/>
          <w:sz w:val="24"/>
          <w:szCs w:val="24"/>
        </w:rPr>
        <w:t>The loss was not drastic as compared to the one reported during the second quarter, which accumulated to $5.2 B</w:t>
      </w:r>
      <w:r w:rsidR="00104E39" w:rsidRPr="0091569C">
        <w:rPr>
          <w:rFonts w:ascii="Times New Roman" w:hAnsi="Times New Roman" w:cs="Times New Roman"/>
          <w:sz w:val="24"/>
          <w:szCs w:val="24"/>
        </w:rPr>
        <w:t>illion</w:t>
      </w:r>
      <w:r w:rsidR="009C6273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9C6273"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>(Uber Investor, 2020)</w:t>
      </w:r>
      <w:r w:rsidR="00104E39" w:rsidRPr="0091569C">
        <w:rPr>
          <w:rFonts w:ascii="Times New Roman" w:hAnsi="Times New Roman" w:cs="Times New Roman"/>
          <w:sz w:val="24"/>
          <w:szCs w:val="24"/>
        </w:rPr>
        <w:t>. Even though this company experienced such losses, the growth is being felt due to an increase in quarterly revenue.</w:t>
      </w:r>
      <w:r w:rsidR="00305E15" w:rsidRPr="0091569C">
        <w:rPr>
          <w:rFonts w:ascii="Times New Roman" w:hAnsi="Times New Roman" w:cs="Times New Roman"/>
          <w:sz w:val="24"/>
          <w:szCs w:val="24"/>
        </w:rPr>
        <w:t xml:space="preserve"> The company indicates that it is committed to improving its profitability index.</w:t>
      </w:r>
      <w:r w:rsidR="009F33BB" w:rsidRPr="0091569C">
        <w:rPr>
          <w:rFonts w:ascii="Times New Roman" w:hAnsi="Times New Roman" w:cs="Times New Roman"/>
          <w:sz w:val="24"/>
          <w:szCs w:val="24"/>
        </w:rPr>
        <w:t xml:space="preserve"> Uber has made an effort to win over investors to pull out the company from losses and slow growth.</w:t>
      </w:r>
      <w:r w:rsidR="00052B6B" w:rsidRPr="0091569C">
        <w:rPr>
          <w:rFonts w:ascii="Times New Roman" w:hAnsi="Times New Roman" w:cs="Times New Roman"/>
          <w:sz w:val="24"/>
          <w:szCs w:val="24"/>
        </w:rPr>
        <w:t xml:space="preserve"> Uber has good financial health because it uses the accumulated profits to restructure the entire corporate operations. </w:t>
      </w:r>
      <w:r w:rsidR="00AF7282" w:rsidRPr="0091569C">
        <w:rPr>
          <w:rFonts w:ascii="Times New Roman" w:hAnsi="Times New Roman" w:cs="Times New Roman"/>
          <w:sz w:val="24"/>
          <w:szCs w:val="24"/>
        </w:rPr>
        <w:t xml:space="preserve">According to CNN (2020), </w:t>
      </w:r>
      <w:r w:rsidR="003A55DF" w:rsidRPr="0091569C">
        <w:rPr>
          <w:rFonts w:ascii="Times New Roman" w:hAnsi="Times New Roman" w:cs="Times New Roman"/>
          <w:sz w:val="24"/>
          <w:szCs w:val="24"/>
        </w:rPr>
        <w:t xml:space="preserve">Uber reported revenue growth of $3.8Billion, a figure that connotes a 30% increase </w:t>
      </w:r>
      <w:r w:rsidR="00000CC0" w:rsidRPr="0091569C">
        <w:rPr>
          <w:rFonts w:ascii="Times New Roman" w:hAnsi="Times New Roman" w:cs="Times New Roman"/>
          <w:sz w:val="24"/>
          <w:szCs w:val="24"/>
        </w:rPr>
        <w:t>in revenue.</w:t>
      </w:r>
      <w:r w:rsidR="00C816D6" w:rsidRPr="0091569C">
        <w:rPr>
          <w:rFonts w:ascii="Times New Roman" w:hAnsi="Times New Roman" w:cs="Times New Roman"/>
          <w:sz w:val="24"/>
          <w:szCs w:val="24"/>
        </w:rPr>
        <w:t xml:space="preserve"> The other Uber sectors that reported a growth in revenue include Uber Freight that accumulated to 78% and Uber delivery Eats that indicated an improvement of 64%</w:t>
      </w:r>
      <w:r w:rsidR="002F1E4C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3A1BC3"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>(Uber Investor, 2020)</w:t>
      </w:r>
      <w:r w:rsidR="00C816D6" w:rsidRPr="0091569C">
        <w:rPr>
          <w:rFonts w:ascii="Times New Roman" w:hAnsi="Times New Roman" w:cs="Times New Roman"/>
          <w:sz w:val="24"/>
          <w:szCs w:val="24"/>
        </w:rPr>
        <w:t xml:space="preserve">. </w:t>
      </w:r>
      <w:r w:rsidR="0040315D" w:rsidRPr="0091569C">
        <w:rPr>
          <w:rFonts w:ascii="Times New Roman" w:hAnsi="Times New Roman" w:cs="Times New Roman"/>
          <w:sz w:val="24"/>
          <w:szCs w:val="24"/>
        </w:rPr>
        <w:t xml:space="preserve">Therefore, this </w:t>
      </w:r>
      <w:r w:rsidR="0040315D" w:rsidRPr="0091569C">
        <w:rPr>
          <w:rFonts w:ascii="Times New Roman" w:hAnsi="Times New Roman" w:cs="Times New Roman"/>
          <w:sz w:val="24"/>
          <w:szCs w:val="24"/>
        </w:rPr>
        <w:lastRenderedPageBreak/>
        <w:t xml:space="preserve">company has stable financial health since it </w:t>
      </w:r>
      <w:r w:rsidR="00026A1F" w:rsidRPr="0091569C">
        <w:rPr>
          <w:rFonts w:ascii="Times New Roman" w:hAnsi="Times New Roman" w:cs="Times New Roman"/>
          <w:sz w:val="24"/>
          <w:szCs w:val="24"/>
        </w:rPr>
        <w:t>improves</w:t>
      </w:r>
      <w:r w:rsidR="00D05C2F" w:rsidRPr="0091569C">
        <w:rPr>
          <w:rFonts w:ascii="Times New Roman" w:hAnsi="Times New Roman" w:cs="Times New Roman"/>
          <w:sz w:val="24"/>
          <w:szCs w:val="24"/>
        </w:rPr>
        <w:t xml:space="preserve"> its revenues as</w:t>
      </w:r>
      <w:r w:rsidR="00026A1F" w:rsidRPr="0091569C">
        <w:rPr>
          <w:rFonts w:ascii="Times New Roman" w:hAnsi="Times New Roman" w:cs="Times New Roman"/>
          <w:sz w:val="24"/>
          <w:szCs w:val="24"/>
        </w:rPr>
        <w:t xml:space="preserve"> a result of efficient market strategies. </w:t>
      </w:r>
      <w:r w:rsidR="008F3D8A" w:rsidRPr="00915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6760" w:rsidRPr="0091569C" w:rsidRDefault="000323B2" w:rsidP="004B52D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69C">
        <w:rPr>
          <w:rFonts w:ascii="Times New Roman" w:hAnsi="Times New Roman" w:cs="Times New Roman"/>
          <w:b/>
          <w:sz w:val="24"/>
          <w:szCs w:val="24"/>
        </w:rPr>
        <w:t>Board Members and Contributions</w:t>
      </w:r>
    </w:p>
    <w:p w:rsidR="00E52BE7" w:rsidRPr="0091569C" w:rsidRDefault="000323B2" w:rsidP="004B52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 xml:space="preserve">Board members of any organization are fundamental </w:t>
      </w:r>
      <w:r w:rsidR="005E1D6E" w:rsidRPr="0091569C">
        <w:rPr>
          <w:rFonts w:ascii="Times New Roman" w:hAnsi="Times New Roman" w:cs="Times New Roman"/>
          <w:sz w:val="24"/>
          <w:szCs w:val="24"/>
        </w:rPr>
        <w:t>determinants</w:t>
      </w:r>
      <w:r w:rsidRPr="0091569C">
        <w:rPr>
          <w:rFonts w:ascii="Times New Roman" w:hAnsi="Times New Roman" w:cs="Times New Roman"/>
          <w:sz w:val="24"/>
          <w:szCs w:val="24"/>
        </w:rPr>
        <w:t xml:space="preserve"> of an </w:t>
      </w:r>
      <w:r w:rsidR="005E1D6E" w:rsidRPr="0091569C">
        <w:rPr>
          <w:rFonts w:ascii="Times New Roman" w:hAnsi="Times New Roman" w:cs="Times New Roman"/>
          <w:sz w:val="24"/>
          <w:szCs w:val="24"/>
        </w:rPr>
        <w:t>organization’s</w:t>
      </w:r>
      <w:r w:rsidRPr="0091569C">
        <w:rPr>
          <w:rFonts w:ascii="Times New Roman" w:hAnsi="Times New Roman" w:cs="Times New Roman"/>
          <w:sz w:val="24"/>
          <w:szCs w:val="24"/>
        </w:rPr>
        <w:t xml:space="preserve"> success. </w:t>
      </w:r>
      <w:r w:rsidR="00DF743B" w:rsidRPr="0091569C">
        <w:rPr>
          <w:rFonts w:ascii="Times New Roman" w:hAnsi="Times New Roman" w:cs="Times New Roman"/>
          <w:sz w:val="24"/>
          <w:szCs w:val="24"/>
        </w:rPr>
        <w:t>Thuan Pham is one of the board members of U</w:t>
      </w:r>
      <w:r w:rsidR="00A65950" w:rsidRPr="0091569C">
        <w:rPr>
          <w:rFonts w:ascii="Times New Roman" w:hAnsi="Times New Roman" w:cs="Times New Roman"/>
          <w:sz w:val="24"/>
          <w:szCs w:val="24"/>
        </w:rPr>
        <w:t>ber who has made an enormous con</w:t>
      </w:r>
      <w:r w:rsidR="001E2794" w:rsidRPr="0091569C">
        <w:rPr>
          <w:rFonts w:ascii="Times New Roman" w:hAnsi="Times New Roman" w:cs="Times New Roman"/>
          <w:sz w:val="24"/>
          <w:szCs w:val="24"/>
        </w:rPr>
        <w:t>tribution to this organization. Pham is the Chief Technology Officer of Uber</w:t>
      </w:r>
      <w:r w:rsidR="00EE15D8"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(Uber Investor, 2020)</w:t>
      </w:r>
      <w:r w:rsidR="001E2794" w:rsidRPr="0091569C">
        <w:rPr>
          <w:rFonts w:ascii="Times New Roman" w:hAnsi="Times New Roman" w:cs="Times New Roman"/>
          <w:sz w:val="24"/>
          <w:szCs w:val="24"/>
        </w:rPr>
        <w:t xml:space="preserve">. </w:t>
      </w:r>
      <w:r w:rsidR="00135E4B" w:rsidRPr="0091569C">
        <w:rPr>
          <w:rFonts w:ascii="Times New Roman" w:hAnsi="Times New Roman" w:cs="Times New Roman"/>
          <w:sz w:val="24"/>
          <w:szCs w:val="24"/>
        </w:rPr>
        <w:t xml:space="preserve">The technological success of Pham has been reflected in Uber Corporation in various ways. </w:t>
      </w:r>
      <w:r w:rsidR="00957027" w:rsidRPr="0091569C">
        <w:rPr>
          <w:rFonts w:ascii="Times New Roman" w:hAnsi="Times New Roman" w:cs="Times New Roman"/>
          <w:sz w:val="24"/>
          <w:szCs w:val="24"/>
        </w:rPr>
        <w:t xml:space="preserve">Pham’s </w:t>
      </w:r>
      <w:r w:rsidR="004D582B" w:rsidRPr="0091569C">
        <w:rPr>
          <w:rFonts w:ascii="Times New Roman" w:hAnsi="Times New Roman" w:cs="Times New Roman"/>
          <w:sz w:val="24"/>
          <w:szCs w:val="24"/>
        </w:rPr>
        <w:t>skills in computers and designs have</w:t>
      </w:r>
      <w:r w:rsidR="00957027" w:rsidRPr="0091569C">
        <w:rPr>
          <w:rFonts w:ascii="Times New Roman" w:hAnsi="Times New Roman" w:cs="Times New Roman"/>
          <w:sz w:val="24"/>
          <w:szCs w:val="24"/>
        </w:rPr>
        <w:t xml:space="preserve"> enabled him to develop </w:t>
      </w:r>
      <w:r w:rsidR="00D72E08" w:rsidRPr="0091569C">
        <w:rPr>
          <w:rFonts w:ascii="Times New Roman" w:hAnsi="Times New Roman" w:cs="Times New Roman"/>
          <w:sz w:val="24"/>
          <w:szCs w:val="24"/>
        </w:rPr>
        <w:t>critical</w:t>
      </w:r>
      <w:r w:rsidR="00E90601" w:rsidRPr="0091569C">
        <w:rPr>
          <w:rFonts w:ascii="Times New Roman" w:hAnsi="Times New Roman" w:cs="Times New Roman"/>
          <w:sz w:val="24"/>
          <w:szCs w:val="24"/>
        </w:rPr>
        <w:t xml:space="preserve"> software and services to this </w:t>
      </w:r>
      <w:r w:rsidR="00D72E08" w:rsidRPr="0091569C">
        <w:rPr>
          <w:rFonts w:ascii="Times New Roman" w:hAnsi="Times New Roman" w:cs="Times New Roman"/>
          <w:sz w:val="24"/>
          <w:szCs w:val="24"/>
        </w:rPr>
        <w:t>company.</w:t>
      </w:r>
      <w:r w:rsidR="00BE176C" w:rsidRPr="0091569C">
        <w:rPr>
          <w:rFonts w:ascii="Times New Roman" w:hAnsi="Times New Roman" w:cs="Times New Roman"/>
          <w:sz w:val="24"/>
          <w:szCs w:val="24"/>
        </w:rPr>
        <w:t xml:space="preserve"> He has been in the frontline of addressing the issue of teamwork and solving the challenge of rapid growth.</w:t>
      </w:r>
      <w:r w:rsidR="00900765" w:rsidRPr="0091569C">
        <w:rPr>
          <w:rFonts w:ascii="Times New Roman" w:hAnsi="Times New Roman" w:cs="Times New Roman"/>
          <w:sz w:val="24"/>
          <w:szCs w:val="24"/>
        </w:rPr>
        <w:t xml:space="preserve"> Therefore, such inspirational leaders are</w:t>
      </w:r>
      <w:r w:rsidR="00040A38" w:rsidRPr="0091569C">
        <w:rPr>
          <w:rFonts w:ascii="Times New Roman" w:hAnsi="Times New Roman" w:cs="Times New Roman"/>
          <w:sz w:val="24"/>
          <w:szCs w:val="24"/>
        </w:rPr>
        <w:t xml:space="preserve"> crucial for this institution.</w:t>
      </w:r>
    </w:p>
    <w:p w:rsidR="001E41E8" w:rsidRPr="0091569C" w:rsidRDefault="000323B2" w:rsidP="004B52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>Dara K</w:t>
      </w:r>
      <w:r w:rsidR="007762B0" w:rsidRPr="0091569C">
        <w:rPr>
          <w:rFonts w:ascii="Times New Roman" w:hAnsi="Times New Roman" w:cs="Times New Roman"/>
          <w:sz w:val="24"/>
          <w:szCs w:val="24"/>
        </w:rPr>
        <w:t xml:space="preserve">hosrowshahi, the CEO, is another individual who has impacted the growth of Uber Corporation. </w:t>
      </w:r>
      <w:r w:rsidR="00DF0049" w:rsidRPr="0091569C">
        <w:rPr>
          <w:rFonts w:ascii="Times New Roman" w:hAnsi="Times New Roman" w:cs="Times New Roman"/>
          <w:sz w:val="24"/>
          <w:szCs w:val="24"/>
        </w:rPr>
        <w:t>It is fundamental to note that Dara was once the CEO of Expedia that experienced massive growth during his leadership</w:t>
      </w:r>
      <w:r w:rsidR="00EE15D8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EE15D8"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>(Uber Investor, 2020)</w:t>
      </w:r>
      <w:r w:rsidR="00DF0049" w:rsidRPr="0091569C">
        <w:rPr>
          <w:rFonts w:ascii="Times New Roman" w:hAnsi="Times New Roman" w:cs="Times New Roman"/>
          <w:sz w:val="24"/>
          <w:szCs w:val="24"/>
        </w:rPr>
        <w:t>.</w:t>
      </w:r>
      <w:r w:rsidR="00947F96" w:rsidRPr="0091569C">
        <w:rPr>
          <w:rFonts w:ascii="Times New Roman" w:hAnsi="Times New Roman" w:cs="Times New Roman"/>
          <w:sz w:val="24"/>
          <w:szCs w:val="24"/>
        </w:rPr>
        <w:t xml:space="preserve"> His experience in finance and engineering are some of the background information that enables him to manage this company.</w:t>
      </w:r>
      <w:r w:rsidR="00BE176C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C52C63" w:rsidRPr="0091569C">
        <w:rPr>
          <w:rFonts w:ascii="Times New Roman" w:hAnsi="Times New Roman" w:cs="Times New Roman"/>
          <w:sz w:val="24"/>
          <w:szCs w:val="24"/>
        </w:rPr>
        <w:t xml:space="preserve">Dara’s analytical </w:t>
      </w:r>
      <w:r w:rsidR="00DB1090" w:rsidRPr="0091569C">
        <w:rPr>
          <w:rFonts w:ascii="Times New Roman" w:hAnsi="Times New Roman" w:cs="Times New Roman"/>
          <w:sz w:val="24"/>
          <w:szCs w:val="24"/>
        </w:rPr>
        <w:t>skills in the business world are</w:t>
      </w:r>
      <w:r w:rsidR="00C52C63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777CC7" w:rsidRPr="0091569C">
        <w:rPr>
          <w:rFonts w:ascii="Times New Roman" w:hAnsi="Times New Roman" w:cs="Times New Roman"/>
          <w:sz w:val="24"/>
          <w:szCs w:val="24"/>
        </w:rPr>
        <w:t>another</w:t>
      </w:r>
      <w:r w:rsidR="00C52C63" w:rsidRPr="0091569C">
        <w:rPr>
          <w:rFonts w:ascii="Times New Roman" w:hAnsi="Times New Roman" w:cs="Times New Roman"/>
          <w:sz w:val="24"/>
          <w:szCs w:val="24"/>
        </w:rPr>
        <w:t xml:space="preserve"> strength that positively </w:t>
      </w:r>
      <w:r w:rsidR="00DB1090" w:rsidRPr="0091569C">
        <w:rPr>
          <w:rFonts w:ascii="Times New Roman" w:hAnsi="Times New Roman" w:cs="Times New Roman"/>
          <w:sz w:val="24"/>
          <w:szCs w:val="24"/>
        </w:rPr>
        <w:t>impacts</w:t>
      </w:r>
      <w:r w:rsidR="00C52C63" w:rsidRPr="0091569C">
        <w:rPr>
          <w:rFonts w:ascii="Times New Roman" w:hAnsi="Times New Roman" w:cs="Times New Roman"/>
          <w:sz w:val="24"/>
          <w:szCs w:val="24"/>
        </w:rPr>
        <w:t xml:space="preserve"> this institution.</w:t>
      </w:r>
      <w:r w:rsidR="00693803" w:rsidRPr="0091569C">
        <w:rPr>
          <w:rFonts w:ascii="Times New Roman" w:hAnsi="Times New Roman" w:cs="Times New Roman"/>
          <w:sz w:val="24"/>
          <w:szCs w:val="24"/>
        </w:rPr>
        <w:t xml:space="preserve"> The </w:t>
      </w:r>
      <w:r w:rsidR="00777CC7" w:rsidRPr="0091569C">
        <w:rPr>
          <w:rFonts w:ascii="Times New Roman" w:hAnsi="Times New Roman" w:cs="Times New Roman"/>
          <w:sz w:val="24"/>
          <w:szCs w:val="24"/>
        </w:rPr>
        <w:t>records indicate</w:t>
      </w:r>
      <w:r w:rsidR="00693803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777CC7" w:rsidRPr="0091569C">
        <w:rPr>
          <w:rFonts w:ascii="Times New Roman" w:hAnsi="Times New Roman" w:cs="Times New Roman"/>
          <w:sz w:val="24"/>
          <w:szCs w:val="24"/>
        </w:rPr>
        <w:t>that</w:t>
      </w:r>
      <w:r w:rsidR="00693803" w:rsidRPr="0091569C">
        <w:rPr>
          <w:rFonts w:ascii="Times New Roman" w:hAnsi="Times New Roman" w:cs="Times New Roman"/>
          <w:sz w:val="24"/>
          <w:szCs w:val="24"/>
        </w:rPr>
        <w:t xml:space="preserve"> he spends most of his </w:t>
      </w:r>
      <w:r w:rsidR="00777CC7" w:rsidRPr="0091569C">
        <w:rPr>
          <w:rFonts w:ascii="Times New Roman" w:hAnsi="Times New Roman" w:cs="Times New Roman"/>
          <w:sz w:val="24"/>
          <w:szCs w:val="24"/>
        </w:rPr>
        <w:t>work life</w:t>
      </w:r>
      <w:r w:rsidR="00693803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1F3CA5" w:rsidRPr="0091569C">
        <w:rPr>
          <w:rFonts w:ascii="Times New Roman" w:hAnsi="Times New Roman" w:cs="Times New Roman"/>
          <w:sz w:val="24"/>
          <w:szCs w:val="24"/>
        </w:rPr>
        <w:t>as an analyst</w:t>
      </w:r>
      <w:r w:rsidR="00693803" w:rsidRPr="0091569C">
        <w:rPr>
          <w:rFonts w:ascii="Times New Roman" w:hAnsi="Times New Roman" w:cs="Times New Roman"/>
          <w:sz w:val="24"/>
          <w:szCs w:val="24"/>
        </w:rPr>
        <w:t xml:space="preserve"> in IAC </w:t>
      </w:r>
      <w:r w:rsidR="00777CC7" w:rsidRPr="0091569C">
        <w:rPr>
          <w:rFonts w:ascii="Times New Roman" w:hAnsi="Times New Roman" w:cs="Times New Roman"/>
          <w:sz w:val="24"/>
          <w:szCs w:val="24"/>
        </w:rPr>
        <w:t>a</w:t>
      </w:r>
      <w:r w:rsidR="00693803" w:rsidRPr="0091569C">
        <w:rPr>
          <w:rFonts w:ascii="Times New Roman" w:hAnsi="Times New Roman" w:cs="Times New Roman"/>
          <w:sz w:val="24"/>
          <w:szCs w:val="24"/>
        </w:rPr>
        <w:t>nd Allen and C</w:t>
      </w:r>
      <w:r w:rsidR="003F6DA2" w:rsidRPr="0091569C">
        <w:rPr>
          <w:rFonts w:ascii="Times New Roman" w:hAnsi="Times New Roman" w:cs="Times New Roman"/>
          <w:sz w:val="24"/>
          <w:szCs w:val="24"/>
        </w:rPr>
        <w:t>ompany.</w:t>
      </w:r>
    </w:p>
    <w:p w:rsidR="00341E98" w:rsidRPr="00EA6DAD" w:rsidRDefault="000323B2" w:rsidP="00EA6DA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 xml:space="preserve">Eric Meyhofer is the head of the advanced technologies group in </w:t>
      </w:r>
      <w:r w:rsidR="00C61141" w:rsidRPr="0091569C">
        <w:rPr>
          <w:rFonts w:ascii="Times New Roman" w:hAnsi="Times New Roman" w:cs="Times New Roman"/>
          <w:sz w:val="24"/>
          <w:szCs w:val="24"/>
        </w:rPr>
        <w:t xml:space="preserve">Uber Corporation. </w:t>
      </w:r>
      <w:r w:rsidR="00C5707A" w:rsidRPr="0091569C">
        <w:rPr>
          <w:rFonts w:ascii="Times New Roman" w:hAnsi="Times New Roman" w:cs="Times New Roman"/>
          <w:sz w:val="24"/>
          <w:szCs w:val="24"/>
        </w:rPr>
        <w:t>Eric’s effort to commercialize technology has benefited this organization greatly</w:t>
      </w:r>
      <w:r w:rsidR="00EE15D8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EE15D8"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>(Uber Investor, 2020)</w:t>
      </w:r>
      <w:r w:rsidR="00C5707A" w:rsidRPr="0091569C">
        <w:rPr>
          <w:rFonts w:ascii="Times New Roman" w:hAnsi="Times New Roman" w:cs="Times New Roman"/>
          <w:sz w:val="24"/>
          <w:szCs w:val="24"/>
        </w:rPr>
        <w:t xml:space="preserve">. </w:t>
      </w:r>
      <w:r w:rsidR="00D672C4" w:rsidRPr="0091569C">
        <w:rPr>
          <w:rFonts w:ascii="Times New Roman" w:hAnsi="Times New Roman" w:cs="Times New Roman"/>
          <w:sz w:val="24"/>
          <w:szCs w:val="24"/>
        </w:rPr>
        <w:t>His vast knowledge in the robotic field and mapping</w:t>
      </w:r>
      <w:r w:rsidR="003A3D57" w:rsidRPr="0091569C">
        <w:rPr>
          <w:rFonts w:ascii="Times New Roman" w:hAnsi="Times New Roman" w:cs="Times New Roman"/>
          <w:sz w:val="24"/>
          <w:szCs w:val="24"/>
        </w:rPr>
        <w:t xml:space="preserve"> has aided in the development and </w:t>
      </w:r>
      <w:r w:rsidR="000A20DC" w:rsidRPr="0091569C">
        <w:rPr>
          <w:rFonts w:ascii="Times New Roman" w:hAnsi="Times New Roman" w:cs="Times New Roman"/>
          <w:sz w:val="24"/>
          <w:szCs w:val="24"/>
        </w:rPr>
        <w:t>maintenance</w:t>
      </w:r>
      <w:r w:rsidR="003A3D57" w:rsidRPr="0091569C">
        <w:rPr>
          <w:rFonts w:ascii="Times New Roman" w:hAnsi="Times New Roman" w:cs="Times New Roman"/>
          <w:sz w:val="24"/>
          <w:szCs w:val="24"/>
        </w:rPr>
        <w:t xml:space="preserve"> of </w:t>
      </w:r>
      <w:r w:rsidR="003B467F" w:rsidRPr="0091569C">
        <w:rPr>
          <w:rFonts w:ascii="Times New Roman" w:hAnsi="Times New Roman" w:cs="Times New Roman"/>
          <w:sz w:val="24"/>
          <w:szCs w:val="24"/>
        </w:rPr>
        <w:t>Uber ATG in Pittsburgh.</w:t>
      </w:r>
      <w:r w:rsidR="00836ABF" w:rsidRPr="0091569C">
        <w:rPr>
          <w:rFonts w:ascii="Times New Roman" w:hAnsi="Times New Roman" w:cs="Times New Roman"/>
          <w:sz w:val="24"/>
          <w:szCs w:val="24"/>
        </w:rPr>
        <w:t xml:space="preserve"> Every company requires such kind of talents to achieve its goals. </w:t>
      </w:r>
    </w:p>
    <w:p w:rsidR="003059F5" w:rsidRPr="0091569C" w:rsidRDefault="000323B2" w:rsidP="004B52D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69C">
        <w:rPr>
          <w:rFonts w:ascii="Times New Roman" w:hAnsi="Times New Roman" w:cs="Times New Roman"/>
          <w:b/>
          <w:sz w:val="24"/>
          <w:szCs w:val="24"/>
        </w:rPr>
        <w:lastRenderedPageBreak/>
        <w:t>Competitive Advantage</w:t>
      </w:r>
    </w:p>
    <w:p w:rsidR="00EF57F6" w:rsidRPr="0091569C" w:rsidRDefault="000323B2" w:rsidP="004B52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>The business world is characterized by competition of varied n</w:t>
      </w:r>
      <w:r w:rsidRPr="0091569C">
        <w:rPr>
          <w:rFonts w:ascii="Times New Roman" w:hAnsi="Times New Roman" w:cs="Times New Roman"/>
          <w:sz w:val="24"/>
          <w:szCs w:val="24"/>
        </w:rPr>
        <w:t>ature. Some businesses encounter stiff competition while others experience fair competition</w:t>
      </w:r>
      <w:r w:rsidR="000C6E93" w:rsidRPr="0091569C">
        <w:rPr>
          <w:rFonts w:ascii="Times New Roman" w:hAnsi="Times New Roman" w:cs="Times New Roman"/>
          <w:sz w:val="24"/>
          <w:szCs w:val="24"/>
        </w:rPr>
        <w:t>.</w:t>
      </w:r>
      <w:r w:rsidR="0040403F" w:rsidRPr="0091569C">
        <w:rPr>
          <w:rFonts w:ascii="Times New Roman" w:hAnsi="Times New Roman" w:cs="Times New Roman"/>
          <w:sz w:val="24"/>
          <w:szCs w:val="24"/>
        </w:rPr>
        <w:t xml:space="preserve"> The aspect of competitive advantage is what creates the dif</w:t>
      </w:r>
      <w:r w:rsidR="00646C78" w:rsidRPr="0091569C">
        <w:rPr>
          <w:rFonts w:ascii="Times New Roman" w:hAnsi="Times New Roman" w:cs="Times New Roman"/>
          <w:sz w:val="24"/>
          <w:szCs w:val="24"/>
        </w:rPr>
        <w:t>f</w:t>
      </w:r>
      <w:r w:rsidR="0040403F" w:rsidRPr="0091569C">
        <w:rPr>
          <w:rFonts w:ascii="Times New Roman" w:hAnsi="Times New Roman" w:cs="Times New Roman"/>
          <w:sz w:val="24"/>
          <w:szCs w:val="24"/>
        </w:rPr>
        <w:t xml:space="preserve">erence </w:t>
      </w:r>
      <w:r w:rsidR="00646C78" w:rsidRPr="0091569C">
        <w:rPr>
          <w:rFonts w:ascii="Times New Roman" w:hAnsi="Times New Roman" w:cs="Times New Roman"/>
          <w:sz w:val="24"/>
          <w:szCs w:val="24"/>
        </w:rPr>
        <w:t>between these various companies.</w:t>
      </w:r>
      <w:r w:rsidR="00534B87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9C1B4D" w:rsidRPr="0091569C">
        <w:rPr>
          <w:rFonts w:ascii="Times New Roman" w:hAnsi="Times New Roman" w:cs="Times New Roman"/>
          <w:sz w:val="24"/>
          <w:szCs w:val="24"/>
        </w:rPr>
        <w:t xml:space="preserve">The most efficient and effective corporations are likely to </w:t>
      </w:r>
      <w:r w:rsidR="00EE4AB7" w:rsidRPr="0091569C">
        <w:rPr>
          <w:rFonts w:ascii="Times New Roman" w:hAnsi="Times New Roman" w:cs="Times New Roman"/>
          <w:sz w:val="24"/>
          <w:szCs w:val="24"/>
        </w:rPr>
        <w:t>succeed</w:t>
      </w:r>
      <w:r w:rsidR="009C1B4D" w:rsidRPr="0091569C">
        <w:rPr>
          <w:rFonts w:ascii="Times New Roman" w:hAnsi="Times New Roman" w:cs="Times New Roman"/>
          <w:sz w:val="24"/>
          <w:szCs w:val="24"/>
        </w:rPr>
        <w:t xml:space="preserve"> in a competitive societ</w:t>
      </w:r>
      <w:r w:rsidR="00EE4AB7" w:rsidRPr="0091569C">
        <w:rPr>
          <w:rFonts w:ascii="Times New Roman" w:hAnsi="Times New Roman" w:cs="Times New Roman"/>
          <w:sz w:val="24"/>
          <w:szCs w:val="24"/>
        </w:rPr>
        <w:t>y</w:t>
      </w:r>
      <w:r w:rsidR="009C1B4D" w:rsidRPr="0091569C">
        <w:rPr>
          <w:rFonts w:ascii="Times New Roman" w:hAnsi="Times New Roman" w:cs="Times New Roman"/>
          <w:sz w:val="24"/>
          <w:szCs w:val="24"/>
        </w:rPr>
        <w:t>.</w:t>
      </w:r>
      <w:r w:rsidR="004E6CEC" w:rsidRPr="0091569C">
        <w:rPr>
          <w:rFonts w:ascii="Times New Roman" w:hAnsi="Times New Roman" w:cs="Times New Roman"/>
          <w:sz w:val="24"/>
          <w:szCs w:val="24"/>
        </w:rPr>
        <w:t xml:space="preserve"> Institutions that have competitive </w:t>
      </w:r>
      <w:r w:rsidR="008B66F4" w:rsidRPr="0091569C">
        <w:rPr>
          <w:rFonts w:ascii="Times New Roman" w:hAnsi="Times New Roman" w:cs="Times New Roman"/>
          <w:sz w:val="24"/>
          <w:szCs w:val="24"/>
        </w:rPr>
        <w:t>advantage have</w:t>
      </w:r>
      <w:r w:rsidR="004E6CEC" w:rsidRPr="0091569C">
        <w:rPr>
          <w:rFonts w:ascii="Times New Roman" w:hAnsi="Times New Roman" w:cs="Times New Roman"/>
          <w:sz w:val="24"/>
          <w:szCs w:val="24"/>
        </w:rPr>
        <w:t xml:space="preserve"> significant profitability growth as compared to other average</w:t>
      </w:r>
      <w:r w:rsidR="008B66F4" w:rsidRPr="0091569C">
        <w:rPr>
          <w:rFonts w:ascii="Times New Roman" w:hAnsi="Times New Roman" w:cs="Times New Roman"/>
          <w:sz w:val="24"/>
          <w:szCs w:val="24"/>
        </w:rPr>
        <w:t xml:space="preserve"> companies</w:t>
      </w:r>
      <w:r w:rsidR="00DF4E8C" w:rsidRPr="0091569C">
        <w:rPr>
          <w:rFonts w:ascii="Times New Roman" w:hAnsi="Times New Roman" w:cs="Times New Roman"/>
          <w:sz w:val="24"/>
          <w:szCs w:val="24"/>
        </w:rPr>
        <w:t xml:space="preserve"> (Hill et al., 2017)</w:t>
      </w:r>
      <w:r w:rsidR="008B66F4" w:rsidRPr="0091569C">
        <w:rPr>
          <w:rFonts w:ascii="Times New Roman" w:hAnsi="Times New Roman" w:cs="Times New Roman"/>
          <w:sz w:val="24"/>
          <w:szCs w:val="24"/>
        </w:rPr>
        <w:t>.</w:t>
      </w:r>
      <w:r w:rsidRPr="0091569C">
        <w:rPr>
          <w:rFonts w:ascii="Times New Roman" w:hAnsi="Times New Roman" w:cs="Times New Roman"/>
          <w:sz w:val="24"/>
          <w:szCs w:val="24"/>
        </w:rPr>
        <w:t xml:space="preserve"> The primary source of Uber’s competitive advantage is vested in its </w:t>
      </w:r>
      <w:r w:rsidR="00EC71C7" w:rsidRPr="0091569C">
        <w:rPr>
          <w:rFonts w:ascii="Times New Roman" w:hAnsi="Times New Roman" w:cs="Times New Roman"/>
          <w:sz w:val="24"/>
          <w:szCs w:val="24"/>
        </w:rPr>
        <w:t xml:space="preserve">technological </w:t>
      </w:r>
      <w:r w:rsidRPr="0091569C">
        <w:rPr>
          <w:rFonts w:ascii="Times New Roman" w:hAnsi="Times New Roman" w:cs="Times New Roman"/>
          <w:sz w:val="24"/>
          <w:szCs w:val="24"/>
        </w:rPr>
        <w:t>in</w:t>
      </w:r>
      <w:r w:rsidR="00925F59" w:rsidRPr="0091569C">
        <w:rPr>
          <w:rFonts w:ascii="Times New Roman" w:hAnsi="Times New Roman" w:cs="Times New Roman"/>
          <w:sz w:val="24"/>
          <w:szCs w:val="24"/>
        </w:rPr>
        <w:t>novations.</w:t>
      </w:r>
      <w:r w:rsidR="00AD4BD3" w:rsidRPr="0091569C">
        <w:rPr>
          <w:rFonts w:ascii="Times New Roman" w:hAnsi="Times New Roman" w:cs="Times New Roman"/>
          <w:sz w:val="24"/>
          <w:szCs w:val="24"/>
        </w:rPr>
        <w:t xml:space="preserve"> The development and use of smartphone app in Uber business have enabled growth in the revenue because customers can easily </w:t>
      </w:r>
      <w:r w:rsidR="001D5D4A" w:rsidRPr="0091569C">
        <w:rPr>
          <w:rFonts w:ascii="Times New Roman" w:hAnsi="Times New Roman" w:cs="Times New Roman"/>
          <w:sz w:val="24"/>
          <w:szCs w:val="24"/>
        </w:rPr>
        <w:t>connect with the operators.</w:t>
      </w:r>
      <w:r w:rsidR="005A0FA2" w:rsidRPr="0091569C">
        <w:rPr>
          <w:rFonts w:ascii="Times New Roman" w:hAnsi="Times New Roman" w:cs="Times New Roman"/>
          <w:sz w:val="24"/>
          <w:szCs w:val="24"/>
        </w:rPr>
        <w:t xml:space="preserve"> For instance, individuals are capable of utilizing their smartphones to order and pay for Uber ser</w:t>
      </w:r>
      <w:r w:rsidR="006636F8" w:rsidRPr="0091569C">
        <w:rPr>
          <w:rFonts w:ascii="Times New Roman" w:hAnsi="Times New Roman" w:cs="Times New Roman"/>
          <w:sz w:val="24"/>
          <w:szCs w:val="24"/>
        </w:rPr>
        <w:t>vices without any difficulties.</w:t>
      </w:r>
      <w:r w:rsidR="005940C0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A61E16" w:rsidRPr="0091569C">
        <w:rPr>
          <w:rFonts w:ascii="Times New Roman" w:hAnsi="Times New Roman" w:cs="Times New Roman"/>
          <w:sz w:val="24"/>
          <w:szCs w:val="24"/>
        </w:rPr>
        <w:t xml:space="preserve">It is also an excellent experience to monitor Uber taxis as it comes closer to a customer's </w:t>
      </w:r>
      <w:r w:rsidR="0035677D" w:rsidRPr="0091569C">
        <w:rPr>
          <w:rFonts w:ascii="Times New Roman" w:hAnsi="Times New Roman" w:cs="Times New Roman"/>
          <w:sz w:val="24"/>
          <w:szCs w:val="24"/>
        </w:rPr>
        <w:t xml:space="preserve">physical place. </w:t>
      </w:r>
      <w:r w:rsidR="00210F66" w:rsidRPr="0091569C">
        <w:rPr>
          <w:rFonts w:ascii="Times New Roman" w:hAnsi="Times New Roman" w:cs="Times New Roman"/>
          <w:sz w:val="24"/>
          <w:szCs w:val="24"/>
        </w:rPr>
        <w:t>The second innovation is on the aspect of the rating system</w:t>
      </w:r>
      <w:r w:rsidR="00A0702A" w:rsidRPr="00A070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702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A0702A"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CNN </w:t>
      </w:r>
      <w:r w:rsidR="00A0702A">
        <w:rPr>
          <w:rFonts w:ascii="Times New Roman" w:hAnsi="Times New Roman" w:cs="Times New Roman"/>
          <w:sz w:val="24"/>
          <w:szCs w:val="24"/>
          <w:shd w:val="clear" w:color="auto" w:fill="FFFFFF"/>
        </w:rPr>
        <w:t>Busines, 2020)</w:t>
      </w:r>
      <w:r w:rsidR="00210F66" w:rsidRPr="0091569C">
        <w:rPr>
          <w:rFonts w:ascii="Times New Roman" w:hAnsi="Times New Roman" w:cs="Times New Roman"/>
          <w:sz w:val="24"/>
          <w:szCs w:val="24"/>
        </w:rPr>
        <w:t>. U</w:t>
      </w:r>
      <w:r w:rsidR="00FE5A6F" w:rsidRPr="0091569C">
        <w:rPr>
          <w:rFonts w:ascii="Times New Roman" w:hAnsi="Times New Roman" w:cs="Times New Roman"/>
          <w:sz w:val="24"/>
          <w:szCs w:val="24"/>
        </w:rPr>
        <w:t>ber’s innovation</w:t>
      </w:r>
      <w:r w:rsidR="00210F66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FE5A6F" w:rsidRPr="0091569C">
        <w:rPr>
          <w:rFonts w:ascii="Times New Roman" w:hAnsi="Times New Roman" w:cs="Times New Roman"/>
          <w:sz w:val="24"/>
          <w:szCs w:val="24"/>
        </w:rPr>
        <w:t xml:space="preserve">of </w:t>
      </w:r>
      <w:r w:rsidR="00210F66" w:rsidRPr="0091569C">
        <w:rPr>
          <w:rFonts w:ascii="Times New Roman" w:hAnsi="Times New Roman" w:cs="Times New Roman"/>
          <w:sz w:val="24"/>
          <w:szCs w:val="24"/>
        </w:rPr>
        <w:t>a system that rates every driver in this industry</w:t>
      </w:r>
      <w:r w:rsidR="00B761F2" w:rsidRPr="0091569C">
        <w:rPr>
          <w:rFonts w:ascii="Times New Roman" w:hAnsi="Times New Roman" w:cs="Times New Roman"/>
          <w:sz w:val="24"/>
          <w:szCs w:val="24"/>
        </w:rPr>
        <w:t xml:space="preserve"> is another source of competitive advantage</w:t>
      </w:r>
      <w:r w:rsidR="00210F66" w:rsidRPr="0091569C">
        <w:rPr>
          <w:rFonts w:ascii="Times New Roman" w:hAnsi="Times New Roman" w:cs="Times New Roman"/>
          <w:sz w:val="24"/>
          <w:szCs w:val="24"/>
        </w:rPr>
        <w:t>.</w:t>
      </w:r>
      <w:r w:rsidR="004A4EDC" w:rsidRPr="0091569C">
        <w:rPr>
          <w:rFonts w:ascii="Times New Roman" w:hAnsi="Times New Roman" w:cs="Times New Roman"/>
          <w:sz w:val="24"/>
          <w:szCs w:val="24"/>
        </w:rPr>
        <w:t xml:space="preserve"> The above innovation offers a competitive advantage to this company because drivers are keen on maintaining their </w:t>
      </w:r>
      <w:r w:rsidR="00FE5A6F" w:rsidRPr="0091569C">
        <w:rPr>
          <w:rFonts w:ascii="Times New Roman" w:hAnsi="Times New Roman" w:cs="Times New Roman"/>
          <w:sz w:val="24"/>
          <w:szCs w:val="24"/>
        </w:rPr>
        <w:t>reputations</w:t>
      </w:r>
      <w:r w:rsidR="004A4EDC" w:rsidRPr="0091569C">
        <w:rPr>
          <w:rFonts w:ascii="Times New Roman" w:hAnsi="Times New Roman" w:cs="Times New Roman"/>
          <w:sz w:val="24"/>
          <w:szCs w:val="24"/>
        </w:rPr>
        <w:t xml:space="preserve"> hence working with diligence and </w:t>
      </w:r>
      <w:r w:rsidR="00FE5A6F" w:rsidRPr="0091569C">
        <w:rPr>
          <w:rFonts w:ascii="Times New Roman" w:hAnsi="Times New Roman" w:cs="Times New Roman"/>
          <w:sz w:val="24"/>
          <w:szCs w:val="24"/>
        </w:rPr>
        <w:t>professionalism.</w:t>
      </w:r>
      <w:r w:rsidR="001523D6" w:rsidRPr="0091569C">
        <w:rPr>
          <w:rFonts w:ascii="Times New Roman" w:hAnsi="Times New Roman" w:cs="Times New Roman"/>
          <w:sz w:val="24"/>
          <w:szCs w:val="24"/>
        </w:rPr>
        <w:t xml:space="preserve"> Riders are capable of rating these services as a way of giving feedback to the company’</w:t>
      </w:r>
      <w:r w:rsidR="004D260C" w:rsidRPr="0091569C">
        <w:rPr>
          <w:rFonts w:ascii="Times New Roman" w:hAnsi="Times New Roman" w:cs="Times New Roman"/>
          <w:sz w:val="24"/>
          <w:szCs w:val="24"/>
        </w:rPr>
        <w:t>s management.</w:t>
      </w:r>
      <w:r w:rsidR="002226AF" w:rsidRPr="0091569C">
        <w:rPr>
          <w:rFonts w:ascii="Times New Roman" w:hAnsi="Times New Roman" w:cs="Times New Roman"/>
          <w:sz w:val="24"/>
          <w:szCs w:val="24"/>
        </w:rPr>
        <w:t xml:space="preserve"> Therefore, these in</w:t>
      </w:r>
      <w:r w:rsidR="00ED51AD" w:rsidRPr="0091569C">
        <w:rPr>
          <w:rFonts w:ascii="Times New Roman" w:hAnsi="Times New Roman" w:cs="Times New Roman"/>
          <w:sz w:val="24"/>
          <w:szCs w:val="24"/>
        </w:rPr>
        <w:t xml:space="preserve">novations set a vast difference </w:t>
      </w:r>
      <w:r w:rsidR="002226AF" w:rsidRPr="0091569C">
        <w:rPr>
          <w:rFonts w:ascii="Times New Roman" w:hAnsi="Times New Roman" w:cs="Times New Roman"/>
          <w:sz w:val="24"/>
          <w:szCs w:val="24"/>
        </w:rPr>
        <w:t xml:space="preserve">with the competitors since Uber Corporation maintains quality assurance that reflects on its </w:t>
      </w:r>
      <w:r w:rsidR="006E2A07" w:rsidRPr="0091569C">
        <w:rPr>
          <w:rFonts w:ascii="Times New Roman" w:hAnsi="Times New Roman" w:cs="Times New Roman"/>
          <w:sz w:val="24"/>
          <w:szCs w:val="24"/>
        </w:rPr>
        <w:t>profitability</w:t>
      </w:r>
      <w:r w:rsidR="002226AF" w:rsidRPr="0091569C">
        <w:rPr>
          <w:rFonts w:ascii="Times New Roman" w:hAnsi="Times New Roman" w:cs="Times New Roman"/>
          <w:sz w:val="24"/>
          <w:szCs w:val="24"/>
        </w:rPr>
        <w:t xml:space="preserve"> index. </w:t>
      </w:r>
      <w:r w:rsidR="00E43A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1D64" w:rsidRPr="0091569C" w:rsidRDefault="000323B2" w:rsidP="004B52D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69C">
        <w:rPr>
          <w:rFonts w:ascii="Times New Roman" w:hAnsi="Times New Roman" w:cs="Times New Roman"/>
          <w:b/>
          <w:sz w:val="24"/>
          <w:szCs w:val="24"/>
        </w:rPr>
        <w:t>H</w:t>
      </w:r>
      <w:r w:rsidR="00963097" w:rsidRPr="0091569C">
        <w:rPr>
          <w:rFonts w:ascii="Times New Roman" w:hAnsi="Times New Roman" w:cs="Times New Roman"/>
          <w:b/>
          <w:sz w:val="24"/>
          <w:szCs w:val="24"/>
        </w:rPr>
        <w:t xml:space="preserve">ow Efficiency </w:t>
      </w:r>
      <w:r w:rsidR="00EE5C6F" w:rsidRPr="0091569C">
        <w:rPr>
          <w:rFonts w:ascii="Times New Roman" w:hAnsi="Times New Roman" w:cs="Times New Roman"/>
          <w:b/>
          <w:sz w:val="24"/>
          <w:szCs w:val="24"/>
        </w:rPr>
        <w:t>Build and Maintains Uber’s Competitive Advantage</w:t>
      </w:r>
    </w:p>
    <w:p w:rsidR="00E87FC7" w:rsidRPr="0091569C" w:rsidRDefault="000323B2" w:rsidP="004B52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 xml:space="preserve">Efficiency </w:t>
      </w:r>
      <w:r w:rsidR="00DB7A92" w:rsidRPr="0091569C">
        <w:rPr>
          <w:rFonts w:ascii="Times New Roman" w:hAnsi="Times New Roman" w:cs="Times New Roman"/>
          <w:sz w:val="24"/>
          <w:szCs w:val="24"/>
        </w:rPr>
        <w:t xml:space="preserve">refers to the quantity of output that is required in the production of a given number of </w:t>
      </w:r>
      <w:r w:rsidR="00D43136" w:rsidRPr="0091569C">
        <w:rPr>
          <w:rFonts w:ascii="Times New Roman" w:hAnsi="Times New Roman" w:cs="Times New Roman"/>
          <w:sz w:val="24"/>
          <w:szCs w:val="24"/>
        </w:rPr>
        <w:t>outputs</w:t>
      </w:r>
      <w:r w:rsidR="00DB7A92" w:rsidRPr="0091569C">
        <w:rPr>
          <w:rFonts w:ascii="Times New Roman" w:hAnsi="Times New Roman" w:cs="Times New Roman"/>
          <w:sz w:val="24"/>
          <w:szCs w:val="24"/>
        </w:rPr>
        <w:t xml:space="preserve">. </w:t>
      </w:r>
      <w:r w:rsidR="00EA2662" w:rsidRPr="0091569C">
        <w:rPr>
          <w:rFonts w:ascii="Times New Roman" w:hAnsi="Times New Roman" w:cs="Times New Roman"/>
          <w:sz w:val="24"/>
          <w:szCs w:val="24"/>
        </w:rPr>
        <w:t xml:space="preserve">An efficient company is that which has the capacity to </w:t>
      </w:r>
      <w:r w:rsidR="00AB16F9" w:rsidRPr="0091569C">
        <w:rPr>
          <w:rFonts w:ascii="Times New Roman" w:hAnsi="Times New Roman" w:cs="Times New Roman"/>
          <w:sz w:val="24"/>
          <w:szCs w:val="24"/>
        </w:rPr>
        <w:t xml:space="preserve">produce a certain number of </w:t>
      </w:r>
      <w:r w:rsidR="00813E77" w:rsidRPr="0091569C">
        <w:rPr>
          <w:rFonts w:ascii="Times New Roman" w:hAnsi="Times New Roman" w:cs="Times New Roman"/>
          <w:sz w:val="24"/>
          <w:szCs w:val="24"/>
        </w:rPr>
        <w:t>outputs</w:t>
      </w:r>
      <w:r w:rsidR="00AB16F9" w:rsidRPr="0091569C">
        <w:rPr>
          <w:rFonts w:ascii="Times New Roman" w:hAnsi="Times New Roman" w:cs="Times New Roman"/>
          <w:sz w:val="24"/>
          <w:szCs w:val="24"/>
        </w:rPr>
        <w:t xml:space="preserve"> us</w:t>
      </w:r>
      <w:r w:rsidR="00725522" w:rsidRPr="0091569C">
        <w:rPr>
          <w:rFonts w:ascii="Times New Roman" w:hAnsi="Times New Roman" w:cs="Times New Roman"/>
          <w:sz w:val="24"/>
          <w:szCs w:val="24"/>
        </w:rPr>
        <w:t>ing the least number of inputs with corresponding minimum cost</w:t>
      </w:r>
      <w:r w:rsidR="00E54050" w:rsidRPr="0091569C">
        <w:rPr>
          <w:rFonts w:ascii="Times New Roman" w:hAnsi="Times New Roman" w:cs="Times New Roman"/>
          <w:sz w:val="24"/>
          <w:szCs w:val="24"/>
        </w:rPr>
        <w:t xml:space="preserve"> (Hill et al., </w:t>
      </w:r>
      <w:r w:rsidR="00E54050" w:rsidRPr="0091569C">
        <w:rPr>
          <w:rFonts w:ascii="Times New Roman" w:hAnsi="Times New Roman" w:cs="Times New Roman"/>
          <w:sz w:val="24"/>
          <w:szCs w:val="24"/>
        </w:rPr>
        <w:lastRenderedPageBreak/>
        <w:t>2017)</w:t>
      </w:r>
      <w:r w:rsidR="00725522" w:rsidRPr="0091569C">
        <w:rPr>
          <w:rFonts w:ascii="Times New Roman" w:hAnsi="Times New Roman" w:cs="Times New Roman"/>
          <w:sz w:val="24"/>
          <w:szCs w:val="24"/>
        </w:rPr>
        <w:t>.</w:t>
      </w:r>
      <w:r w:rsidR="007868CB" w:rsidRPr="0091569C">
        <w:rPr>
          <w:rFonts w:ascii="Times New Roman" w:hAnsi="Times New Roman" w:cs="Times New Roman"/>
          <w:sz w:val="24"/>
          <w:szCs w:val="24"/>
        </w:rPr>
        <w:t xml:space="preserve"> Employees are </w:t>
      </w:r>
      <w:r w:rsidR="00BD4714" w:rsidRPr="0091569C">
        <w:rPr>
          <w:rFonts w:ascii="Times New Roman" w:hAnsi="Times New Roman" w:cs="Times New Roman"/>
          <w:sz w:val="24"/>
          <w:szCs w:val="24"/>
        </w:rPr>
        <w:t>crucial factors that determine</w:t>
      </w:r>
      <w:r w:rsidR="0033461E" w:rsidRPr="0091569C">
        <w:rPr>
          <w:rFonts w:ascii="Times New Roman" w:hAnsi="Times New Roman" w:cs="Times New Roman"/>
          <w:sz w:val="24"/>
          <w:szCs w:val="24"/>
        </w:rPr>
        <w:t xml:space="preserve"> an organization's efficiency.</w:t>
      </w:r>
      <w:r w:rsidR="001E0773" w:rsidRPr="0091569C">
        <w:rPr>
          <w:rFonts w:ascii="Times New Roman" w:hAnsi="Times New Roman" w:cs="Times New Roman"/>
          <w:sz w:val="24"/>
          <w:szCs w:val="24"/>
        </w:rPr>
        <w:t xml:space="preserve"> Employees are expected to be more productive to </w:t>
      </w:r>
      <w:r w:rsidR="00932716" w:rsidRPr="0091569C">
        <w:rPr>
          <w:rFonts w:ascii="Times New Roman" w:hAnsi="Times New Roman" w:cs="Times New Roman"/>
          <w:sz w:val="24"/>
          <w:szCs w:val="24"/>
        </w:rPr>
        <w:t>enhance efficiency.</w:t>
      </w:r>
      <w:r w:rsidR="00F87E3E" w:rsidRPr="0091569C">
        <w:rPr>
          <w:rFonts w:ascii="Times New Roman" w:hAnsi="Times New Roman" w:cs="Times New Roman"/>
          <w:sz w:val="24"/>
          <w:szCs w:val="24"/>
        </w:rPr>
        <w:t xml:space="preserve"> Capital productivity is another element that characterizes an efficient business.</w:t>
      </w:r>
      <w:r w:rsidR="00F93DE1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523928" w:rsidRPr="0091569C">
        <w:rPr>
          <w:rFonts w:ascii="Times New Roman" w:hAnsi="Times New Roman" w:cs="Times New Roman"/>
          <w:sz w:val="24"/>
          <w:szCs w:val="24"/>
        </w:rPr>
        <w:t>Organizations that engage</w:t>
      </w:r>
      <w:r w:rsidR="00F93DE1" w:rsidRPr="0091569C">
        <w:rPr>
          <w:rFonts w:ascii="Times New Roman" w:hAnsi="Times New Roman" w:cs="Times New Roman"/>
          <w:sz w:val="24"/>
          <w:szCs w:val="24"/>
        </w:rPr>
        <w:t xml:space="preserve"> in lean production are likely to achieve </w:t>
      </w:r>
      <w:r w:rsidR="00267785" w:rsidRPr="0091569C">
        <w:rPr>
          <w:rFonts w:ascii="Times New Roman" w:hAnsi="Times New Roman" w:cs="Times New Roman"/>
          <w:sz w:val="24"/>
          <w:szCs w:val="24"/>
        </w:rPr>
        <w:t>high capital productivity th</w:t>
      </w:r>
      <w:r w:rsidR="00523928" w:rsidRPr="0091569C">
        <w:rPr>
          <w:rFonts w:ascii="Times New Roman" w:hAnsi="Times New Roman" w:cs="Times New Roman"/>
          <w:sz w:val="24"/>
          <w:szCs w:val="24"/>
        </w:rPr>
        <w:t>an those that waste resources.</w:t>
      </w:r>
      <w:r w:rsidR="00625F68" w:rsidRPr="0091569C">
        <w:rPr>
          <w:rFonts w:ascii="Times New Roman" w:hAnsi="Times New Roman" w:cs="Times New Roman"/>
          <w:sz w:val="24"/>
          <w:szCs w:val="24"/>
        </w:rPr>
        <w:t xml:space="preserve"> U</w:t>
      </w:r>
      <w:r w:rsidR="00355A00" w:rsidRPr="0091569C">
        <w:rPr>
          <w:rFonts w:ascii="Times New Roman" w:hAnsi="Times New Roman" w:cs="Times New Roman"/>
          <w:sz w:val="24"/>
          <w:szCs w:val="24"/>
        </w:rPr>
        <w:t>ber is a company that is modeled around efficiency.</w:t>
      </w:r>
      <w:r w:rsidR="00550DB3" w:rsidRPr="0091569C">
        <w:rPr>
          <w:rFonts w:ascii="Times New Roman" w:hAnsi="Times New Roman" w:cs="Times New Roman"/>
          <w:sz w:val="24"/>
          <w:szCs w:val="24"/>
        </w:rPr>
        <w:t xml:space="preserve"> Uber is efficient because any trip is usually directed towards a partner that is closest hence minimizing </w:t>
      </w:r>
      <w:r w:rsidR="004107F5" w:rsidRPr="0091569C">
        <w:rPr>
          <w:rFonts w:ascii="Times New Roman" w:hAnsi="Times New Roman" w:cs="Times New Roman"/>
          <w:sz w:val="24"/>
          <w:szCs w:val="24"/>
        </w:rPr>
        <w:t>wastage</w:t>
      </w:r>
      <w:r w:rsidR="00550DB3" w:rsidRPr="0091569C">
        <w:rPr>
          <w:rFonts w:ascii="Times New Roman" w:hAnsi="Times New Roman" w:cs="Times New Roman"/>
          <w:sz w:val="24"/>
          <w:szCs w:val="24"/>
        </w:rPr>
        <w:t xml:space="preserve"> of resources like fuel.</w:t>
      </w:r>
      <w:r w:rsidR="00197143" w:rsidRPr="0091569C">
        <w:rPr>
          <w:rFonts w:ascii="Times New Roman" w:hAnsi="Times New Roman" w:cs="Times New Roman"/>
          <w:sz w:val="24"/>
          <w:szCs w:val="24"/>
        </w:rPr>
        <w:t xml:space="preserve"> Uber is much different from other private hire operators that take client's bookings and link it w</w:t>
      </w:r>
      <w:r w:rsidR="005D3671" w:rsidRPr="0091569C">
        <w:rPr>
          <w:rFonts w:ascii="Times New Roman" w:hAnsi="Times New Roman" w:cs="Times New Roman"/>
          <w:sz w:val="24"/>
          <w:szCs w:val="24"/>
        </w:rPr>
        <w:t>ith the location of the driver.</w:t>
      </w:r>
      <w:r w:rsidR="006234DE" w:rsidRPr="0091569C">
        <w:rPr>
          <w:rFonts w:ascii="Times New Roman" w:hAnsi="Times New Roman" w:cs="Times New Roman"/>
          <w:sz w:val="24"/>
          <w:szCs w:val="24"/>
        </w:rPr>
        <w:t xml:space="preserve"> Riders feel better because they</w:t>
      </w:r>
      <w:r w:rsidR="00DA5595" w:rsidRPr="0091569C">
        <w:rPr>
          <w:rFonts w:ascii="Times New Roman" w:hAnsi="Times New Roman" w:cs="Times New Roman"/>
          <w:sz w:val="24"/>
          <w:szCs w:val="24"/>
        </w:rPr>
        <w:t xml:space="preserve"> are being picked up quickly hence minimizing time-</w:t>
      </w:r>
      <w:r w:rsidR="00EE5B4B" w:rsidRPr="0091569C">
        <w:rPr>
          <w:rFonts w:ascii="Times New Roman" w:hAnsi="Times New Roman" w:cs="Times New Roman"/>
          <w:sz w:val="24"/>
          <w:szCs w:val="24"/>
        </w:rPr>
        <w:t>wastage</w:t>
      </w:r>
      <w:r w:rsidR="00CD2DD9"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(Uber, 2020)</w:t>
      </w:r>
      <w:r w:rsidR="00DA5595" w:rsidRPr="0091569C">
        <w:rPr>
          <w:rFonts w:ascii="Times New Roman" w:hAnsi="Times New Roman" w:cs="Times New Roman"/>
          <w:sz w:val="24"/>
          <w:szCs w:val="24"/>
        </w:rPr>
        <w:t xml:space="preserve">. </w:t>
      </w:r>
      <w:r w:rsidR="0092376A" w:rsidRPr="0091569C">
        <w:rPr>
          <w:rFonts w:ascii="Times New Roman" w:hAnsi="Times New Roman" w:cs="Times New Roman"/>
          <w:sz w:val="24"/>
          <w:szCs w:val="24"/>
        </w:rPr>
        <w:t xml:space="preserve">It is essential to understand that Uber’s efficiency </w:t>
      </w:r>
      <w:r w:rsidR="00105259" w:rsidRPr="0091569C">
        <w:rPr>
          <w:rFonts w:ascii="Times New Roman" w:hAnsi="Times New Roman" w:cs="Times New Roman"/>
          <w:sz w:val="24"/>
          <w:szCs w:val="24"/>
        </w:rPr>
        <w:t xml:space="preserve">is based on several features like availability of numerous partners, </w:t>
      </w:r>
      <w:r w:rsidR="0017174B" w:rsidRPr="0091569C">
        <w:rPr>
          <w:rFonts w:ascii="Times New Roman" w:hAnsi="Times New Roman" w:cs="Times New Roman"/>
          <w:sz w:val="24"/>
          <w:szCs w:val="24"/>
        </w:rPr>
        <w:t xml:space="preserve">faster </w:t>
      </w:r>
      <w:r w:rsidR="009E6D58" w:rsidRPr="0091569C">
        <w:rPr>
          <w:rFonts w:ascii="Times New Roman" w:hAnsi="Times New Roman" w:cs="Times New Roman"/>
          <w:sz w:val="24"/>
          <w:szCs w:val="24"/>
        </w:rPr>
        <w:t>pick-ups</w:t>
      </w:r>
      <w:r w:rsidR="0017174B" w:rsidRPr="0091569C">
        <w:rPr>
          <w:rFonts w:ascii="Times New Roman" w:hAnsi="Times New Roman" w:cs="Times New Roman"/>
          <w:sz w:val="24"/>
          <w:szCs w:val="24"/>
        </w:rPr>
        <w:t xml:space="preserve">, </w:t>
      </w:r>
      <w:r w:rsidR="004B3F0C" w:rsidRPr="0091569C">
        <w:rPr>
          <w:rFonts w:ascii="Times New Roman" w:hAnsi="Times New Roman" w:cs="Times New Roman"/>
          <w:sz w:val="24"/>
          <w:szCs w:val="24"/>
        </w:rPr>
        <w:t>and proper utilization of time.</w:t>
      </w:r>
    </w:p>
    <w:p w:rsidR="00FB0E5C" w:rsidRPr="0091569C" w:rsidRDefault="000323B2" w:rsidP="004B52D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69C">
        <w:rPr>
          <w:rFonts w:ascii="Times New Roman" w:hAnsi="Times New Roman" w:cs="Times New Roman"/>
          <w:b/>
          <w:sz w:val="24"/>
          <w:szCs w:val="24"/>
        </w:rPr>
        <w:t>Application of Functional Level Strategies in Uber Corporation to Increase</w:t>
      </w:r>
      <w:r w:rsidR="003E5644" w:rsidRPr="0091569C">
        <w:rPr>
          <w:rFonts w:ascii="Times New Roman" w:hAnsi="Times New Roman" w:cs="Times New Roman"/>
          <w:b/>
          <w:sz w:val="24"/>
          <w:szCs w:val="24"/>
        </w:rPr>
        <w:t xml:space="preserve"> Efficiency</w:t>
      </w:r>
    </w:p>
    <w:p w:rsidR="00173B9B" w:rsidRPr="0091569C" w:rsidRDefault="000323B2" w:rsidP="007D78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 xml:space="preserve">Hiring is one of the functional level </w:t>
      </w:r>
      <w:r w:rsidR="001D3338" w:rsidRPr="0091569C">
        <w:rPr>
          <w:rFonts w:ascii="Times New Roman" w:hAnsi="Times New Roman" w:cs="Times New Roman"/>
          <w:sz w:val="24"/>
          <w:szCs w:val="24"/>
        </w:rPr>
        <w:t>strategies</w:t>
      </w:r>
      <w:r w:rsidRPr="0091569C">
        <w:rPr>
          <w:rFonts w:ascii="Times New Roman" w:hAnsi="Times New Roman" w:cs="Times New Roman"/>
          <w:sz w:val="24"/>
          <w:szCs w:val="24"/>
        </w:rPr>
        <w:t xml:space="preserve"> that U</w:t>
      </w:r>
      <w:r w:rsidR="001D3338" w:rsidRPr="0091569C">
        <w:rPr>
          <w:rFonts w:ascii="Times New Roman" w:hAnsi="Times New Roman" w:cs="Times New Roman"/>
          <w:sz w:val="24"/>
          <w:szCs w:val="24"/>
        </w:rPr>
        <w:t>ber utilizes in its operations.</w:t>
      </w:r>
      <w:r w:rsidR="00ED531A" w:rsidRPr="0091569C">
        <w:rPr>
          <w:rFonts w:ascii="Times New Roman" w:hAnsi="Times New Roman" w:cs="Times New Roman"/>
          <w:sz w:val="24"/>
          <w:szCs w:val="24"/>
        </w:rPr>
        <w:t xml:space="preserve"> The hiring of employees is </w:t>
      </w:r>
      <w:r w:rsidR="00B06216" w:rsidRPr="0091569C">
        <w:rPr>
          <w:rFonts w:ascii="Times New Roman" w:hAnsi="Times New Roman" w:cs="Times New Roman"/>
          <w:sz w:val="24"/>
          <w:szCs w:val="24"/>
        </w:rPr>
        <w:t>a crucial activity that requires</w:t>
      </w:r>
      <w:r w:rsidR="00754924" w:rsidRPr="0091569C">
        <w:rPr>
          <w:rFonts w:ascii="Times New Roman" w:hAnsi="Times New Roman" w:cs="Times New Roman"/>
          <w:sz w:val="24"/>
          <w:szCs w:val="24"/>
        </w:rPr>
        <w:t xml:space="preserve"> useful guidelines.</w:t>
      </w:r>
      <w:r w:rsidR="003D097A" w:rsidRPr="0091569C">
        <w:rPr>
          <w:rFonts w:ascii="Times New Roman" w:hAnsi="Times New Roman" w:cs="Times New Roman"/>
          <w:sz w:val="24"/>
          <w:szCs w:val="24"/>
        </w:rPr>
        <w:t xml:space="preserve"> Companies with most productive</w:t>
      </w:r>
      <w:r w:rsidR="00561B8D" w:rsidRPr="0091569C">
        <w:rPr>
          <w:rFonts w:ascii="Times New Roman" w:hAnsi="Times New Roman" w:cs="Times New Roman"/>
          <w:sz w:val="24"/>
          <w:szCs w:val="24"/>
        </w:rPr>
        <w:t xml:space="preserve"> employees usually provide more attention to </w:t>
      </w:r>
      <w:r w:rsidR="003D097A" w:rsidRPr="0091569C">
        <w:rPr>
          <w:rFonts w:ascii="Times New Roman" w:hAnsi="Times New Roman" w:cs="Times New Roman"/>
          <w:sz w:val="24"/>
          <w:szCs w:val="24"/>
        </w:rPr>
        <w:t>hiring processes</w:t>
      </w:r>
      <w:r w:rsidR="006F3A10" w:rsidRPr="0091569C">
        <w:rPr>
          <w:rFonts w:ascii="Times New Roman" w:hAnsi="Times New Roman" w:cs="Times New Roman"/>
          <w:sz w:val="24"/>
          <w:szCs w:val="24"/>
        </w:rPr>
        <w:t xml:space="preserve"> (Hill et al., 2017)</w:t>
      </w:r>
      <w:r w:rsidR="003D097A" w:rsidRPr="0091569C">
        <w:rPr>
          <w:rFonts w:ascii="Times New Roman" w:hAnsi="Times New Roman" w:cs="Times New Roman"/>
          <w:sz w:val="24"/>
          <w:szCs w:val="24"/>
        </w:rPr>
        <w:t>.</w:t>
      </w:r>
      <w:r w:rsidR="002A57B7" w:rsidRPr="0091569C">
        <w:rPr>
          <w:rFonts w:ascii="Times New Roman" w:hAnsi="Times New Roman" w:cs="Times New Roman"/>
          <w:sz w:val="24"/>
          <w:szCs w:val="24"/>
        </w:rPr>
        <w:t xml:space="preserve"> Uber Company hires individuals with a positive attitude towards work. </w:t>
      </w:r>
      <w:r w:rsidR="00812BAE" w:rsidRPr="0091569C">
        <w:rPr>
          <w:rFonts w:ascii="Times New Roman" w:hAnsi="Times New Roman" w:cs="Times New Roman"/>
          <w:sz w:val="24"/>
          <w:szCs w:val="24"/>
        </w:rPr>
        <w:t xml:space="preserve">All of these employees must work towards achieving the common goal of this institution. </w:t>
      </w:r>
      <w:r w:rsidR="00A007EF" w:rsidRPr="0091569C">
        <w:rPr>
          <w:rFonts w:ascii="Times New Roman" w:hAnsi="Times New Roman" w:cs="Times New Roman"/>
          <w:sz w:val="24"/>
          <w:szCs w:val="24"/>
        </w:rPr>
        <w:t>Uber also applies various strategies to attract the top talents during such hiring times.</w:t>
      </w:r>
      <w:r w:rsidR="008012E0" w:rsidRPr="0091569C">
        <w:rPr>
          <w:rFonts w:ascii="Times New Roman" w:hAnsi="Times New Roman" w:cs="Times New Roman"/>
          <w:sz w:val="24"/>
          <w:szCs w:val="24"/>
        </w:rPr>
        <w:t xml:space="preserve"> Some of these techniques include the provision of free food, high salaries, and free laundry.</w:t>
      </w:r>
      <w:r w:rsidR="00013CAF" w:rsidRPr="0091569C">
        <w:rPr>
          <w:rFonts w:ascii="Times New Roman" w:hAnsi="Times New Roman" w:cs="Times New Roman"/>
          <w:sz w:val="24"/>
          <w:szCs w:val="24"/>
        </w:rPr>
        <w:t xml:space="preserve"> Most of the talented workers </w:t>
      </w:r>
      <w:r w:rsidR="00650814" w:rsidRPr="0091569C">
        <w:rPr>
          <w:rFonts w:ascii="Times New Roman" w:hAnsi="Times New Roman" w:cs="Times New Roman"/>
          <w:sz w:val="24"/>
          <w:szCs w:val="24"/>
        </w:rPr>
        <w:t xml:space="preserve">prefer working for this company since it provides all these basic needs that </w:t>
      </w:r>
      <w:r w:rsidR="00E332CB" w:rsidRPr="0091569C">
        <w:rPr>
          <w:rFonts w:ascii="Times New Roman" w:hAnsi="Times New Roman" w:cs="Times New Roman"/>
          <w:sz w:val="24"/>
          <w:szCs w:val="24"/>
        </w:rPr>
        <w:t>reduce their expenses.</w:t>
      </w:r>
      <w:r w:rsidR="00AD7C31" w:rsidRPr="0091569C">
        <w:rPr>
          <w:rFonts w:ascii="Times New Roman" w:hAnsi="Times New Roman" w:cs="Times New Roman"/>
          <w:sz w:val="24"/>
          <w:szCs w:val="24"/>
        </w:rPr>
        <w:t xml:space="preserve"> Therefore, this institution hires productive individuals that display competency in their areas of specialization. </w:t>
      </w:r>
    </w:p>
    <w:p w:rsidR="002F5F3B" w:rsidRPr="0091569C" w:rsidRDefault="000323B2" w:rsidP="004B52D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69C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87339C" w:rsidRPr="0091569C" w:rsidRDefault="000323B2" w:rsidP="004B52D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>In a nutshell, a proper understanding of the strategic management of Uber Company can be achieved by examining the financial hea</w:t>
      </w:r>
      <w:r w:rsidRPr="0091569C">
        <w:rPr>
          <w:rFonts w:ascii="Times New Roman" w:hAnsi="Times New Roman" w:cs="Times New Roman"/>
          <w:sz w:val="24"/>
          <w:szCs w:val="24"/>
        </w:rPr>
        <w:t xml:space="preserve">lth of this institution, the contribution of three board </w:t>
      </w:r>
      <w:r w:rsidRPr="0091569C">
        <w:rPr>
          <w:rFonts w:ascii="Times New Roman" w:hAnsi="Times New Roman" w:cs="Times New Roman"/>
          <w:sz w:val="24"/>
          <w:szCs w:val="24"/>
        </w:rPr>
        <w:lastRenderedPageBreak/>
        <w:t xml:space="preserve">members, competitive advantage, and the application of functional-level strategies. </w:t>
      </w:r>
      <w:r w:rsidR="00704213" w:rsidRPr="0091569C">
        <w:rPr>
          <w:rFonts w:ascii="Times New Roman" w:hAnsi="Times New Roman" w:cs="Times New Roman"/>
          <w:sz w:val="24"/>
          <w:szCs w:val="24"/>
        </w:rPr>
        <w:t xml:space="preserve">Based on the discussion, Uber is one of the other most significant companies that incorporate strategic management </w:t>
      </w:r>
      <w:r w:rsidR="008D4F82" w:rsidRPr="0091569C">
        <w:rPr>
          <w:rFonts w:ascii="Times New Roman" w:hAnsi="Times New Roman" w:cs="Times New Roman"/>
          <w:sz w:val="24"/>
          <w:szCs w:val="24"/>
        </w:rPr>
        <w:t>in their day to day activi</w:t>
      </w:r>
      <w:r w:rsidR="007443D3" w:rsidRPr="0091569C">
        <w:rPr>
          <w:rFonts w:ascii="Times New Roman" w:hAnsi="Times New Roman" w:cs="Times New Roman"/>
          <w:sz w:val="24"/>
          <w:szCs w:val="24"/>
        </w:rPr>
        <w:t>ties.</w:t>
      </w:r>
      <w:r w:rsidR="00F93D5E" w:rsidRPr="0091569C">
        <w:rPr>
          <w:rFonts w:ascii="Times New Roman" w:hAnsi="Times New Roman" w:cs="Times New Roman"/>
          <w:sz w:val="24"/>
          <w:szCs w:val="24"/>
        </w:rPr>
        <w:t xml:space="preserve"> Uber should try to </w:t>
      </w:r>
      <w:r w:rsidR="00A81D9D" w:rsidRPr="0091569C">
        <w:rPr>
          <w:rFonts w:ascii="Times New Roman" w:hAnsi="Times New Roman" w:cs="Times New Roman"/>
          <w:sz w:val="24"/>
          <w:szCs w:val="24"/>
        </w:rPr>
        <w:t xml:space="preserve">implement more </w:t>
      </w:r>
      <w:r w:rsidR="00F93D5E" w:rsidRPr="0091569C">
        <w:rPr>
          <w:rFonts w:ascii="Times New Roman" w:hAnsi="Times New Roman" w:cs="Times New Roman"/>
          <w:sz w:val="24"/>
          <w:szCs w:val="24"/>
        </w:rPr>
        <w:t xml:space="preserve">techniques for improving its financial health and competitive advantage in this century due </w:t>
      </w:r>
      <w:r w:rsidR="00D47B15" w:rsidRPr="0091569C">
        <w:rPr>
          <w:rFonts w:ascii="Times New Roman" w:hAnsi="Times New Roman" w:cs="Times New Roman"/>
          <w:sz w:val="24"/>
          <w:szCs w:val="24"/>
        </w:rPr>
        <w:t>to the existence of a lot of companies</w:t>
      </w:r>
      <w:r w:rsidR="00F93D5E" w:rsidRPr="0091569C">
        <w:rPr>
          <w:rFonts w:ascii="Times New Roman" w:hAnsi="Times New Roman" w:cs="Times New Roman"/>
          <w:sz w:val="24"/>
          <w:szCs w:val="24"/>
        </w:rPr>
        <w:t xml:space="preserve"> in this industry. </w:t>
      </w:r>
    </w:p>
    <w:p w:rsidR="00A379A5" w:rsidRDefault="00A379A5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88B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72A34" w:rsidRDefault="00B72A34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9688B" w:rsidRPr="0091569C" w:rsidRDefault="0019688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379A5" w:rsidRPr="0091569C" w:rsidRDefault="000323B2" w:rsidP="004B52D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1569C" w:rsidRPr="0091569C" w:rsidRDefault="000323B2" w:rsidP="004B52D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CNN </w:t>
      </w:r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Busines. (2020). Uber lost more than $1 billion in the third quarter, but revenue growth improved. Retrieved 31 January 2020, from </w:t>
      </w:r>
      <w:hyperlink r:id="rId7" w:history="1">
        <w:r w:rsidRPr="0091569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https://edition.cnn.com/2019/1</w:t>
        </w:r>
        <w:r w:rsidRPr="0091569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1/04/tech/uber-earnings-third-quarter/index.html</w:t>
        </w:r>
      </w:hyperlink>
    </w:p>
    <w:p w:rsidR="0091569C" w:rsidRPr="0091569C" w:rsidRDefault="000323B2" w:rsidP="004B52D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 xml:space="preserve">Hill, C.W.L, Schilling, M.A, &amp;Jones, G (2017). </w:t>
      </w:r>
      <w:r w:rsidRPr="0091569C">
        <w:rPr>
          <w:rFonts w:ascii="Times New Roman" w:hAnsi="Times New Roman" w:cs="Times New Roman"/>
          <w:i/>
          <w:sz w:val="24"/>
          <w:szCs w:val="24"/>
        </w:rPr>
        <w:t>Strategic Management: Theory: An Integrated Approach</w:t>
      </w:r>
      <w:r w:rsidRPr="0091569C">
        <w:rPr>
          <w:rFonts w:ascii="Times New Roman" w:hAnsi="Times New Roman" w:cs="Times New Roman"/>
          <w:sz w:val="24"/>
          <w:szCs w:val="24"/>
        </w:rPr>
        <w:t xml:space="preserve">. Boston, MA: Cengage Learning. </w:t>
      </w:r>
    </w:p>
    <w:p w:rsidR="0091569C" w:rsidRPr="0091569C" w:rsidRDefault="000323B2" w:rsidP="004B52D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>New York Times. (2020). Uber</w:t>
      </w:r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Posts $1.2 Billion Loss as Growth Improves. Retrieved 31 January 2020, from </w:t>
      </w:r>
      <w:hyperlink r:id="rId8" w:history="1">
        <w:r w:rsidRPr="0091569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https://www.nytimes.com/2019/11/04/technology/uber-earnings-loss.html</w:t>
        </w:r>
      </w:hyperlink>
    </w:p>
    <w:p w:rsidR="0091569C" w:rsidRPr="0091569C" w:rsidRDefault="000323B2" w:rsidP="004B52D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Uber Investor. (2020). </w:t>
      </w:r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Uber Technologies, Inc. - Governance. Retrieved 31 January 2020, from </w:t>
      </w:r>
      <w:hyperlink r:id="rId9" w:history="1">
        <w:r w:rsidRPr="0091569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https://investor.uber.com/governance/default.aspx</w:t>
        </w:r>
      </w:hyperlink>
    </w:p>
    <w:p w:rsidR="0091569C" w:rsidRPr="0091569C" w:rsidRDefault="000323B2" w:rsidP="004B52D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>Uber. (2020). How efficiency benefits riders and partners | Uber Blog.</w:t>
      </w:r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Retrieved 31 January 2020, from </w:t>
      </w:r>
      <w:hyperlink r:id="rId10" w:history="1">
        <w:r w:rsidRPr="0091569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https://www.uber.com/en-GB/blog/london/how-efficiency-benefits-riders-and-partners/</w:t>
        </w:r>
      </w:hyperlink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1569C" w:rsidRPr="0091569C" w:rsidRDefault="000323B2" w:rsidP="004B52D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>Wall Street Journal (2020). UBER | Ube</w:t>
      </w:r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 Technologies Inc. Financial Statements - WSJ. Retrieved 31 January 2020, from </w:t>
      </w:r>
      <w:hyperlink r:id="rId11" w:history="1">
        <w:r w:rsidRPr="0091569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https://www.wsj.com/market-data/quotes/UBER/financials</w:t>
        </w:r>
      </w:hyperlink>
      <w:r w:rsidRPr="00915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379A5" w:rsidRPr="0091569C" w:rsidRDefault="000323B2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73B9B" w:rsidRPr="0091569C" w:rsidRDefault="00173B9B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0207D" w:rsidRPr="0091569C" w:rsidRDefault="000323B2" w:rsidP="004B5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3D097A" w:rsidRPr="0091569C">
        <w:rPr>
          <w:rFonts w:ascii="Times New Roman" w:hAnsi="Times New Roman" w:cs="Times New Roman"/>
          <w:sz w:val="24"/>
          <w:szCs w:val="24"/>
        </w:rPr>
        <w:t xml:space="preserve"> </w:t>
      </w:r>
      <w:r w:rsidR="00754924" w:rsidRPr="0091569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0207D" w:rsidRPr="0091569C" w:rsidSect="00192D2F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3B2" w:rsidRDefault="000323B2">
      <w:pPr>
        <w:spacing w:after="0" w:line="240" w:lineRule="auto"/>
      </w:pPr>
      <w:r>
        <w:separator/>
      </w:r>
    </w:p>
  </w:endnote>
  <w:endnote w:type="continuationSeparator" w:id="0">
    <w:p w:rsidR="000323B2" w:rsidRDefault="00032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3B2" w:rsidRDefault="000323B2">
      <w:pPr>
        <w:spacing w:after="0" w:line="240" w:lineRule="auto"/>
      </w:pPr>
      <w:r>
        <w:separator/>
      </w:r>
    </w:p>
  </w:footnote>
  <w:footnote w:type="continuationSeparator" w:id="0">
    <w:p w:rsidR="000323B2" w:rsidRDefault="00032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8085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92D2F" w:rsidRDefault="000323B2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STRATEGIC MANAGEMENT OF UBER </w:t>
        </w:r>
        <w:r w:rsidR="00675EA9">
          <w:rPr>
            <w:rFonts w:ascii="Times New Roman" w:hAnsi="Times New Roman" w:cs="Times New Roman"/>
            <w:sz w:val="24"/>
            <w:szCs w:val="24"/>
          </w:rPr>
          <w:t xml:space="preserve">COMPANY                               </w:t>
        </w:r>
        <w:r w:rsidR="00A32917"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Pr="00675E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5E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5E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2A34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675E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92D2F" w:rsidRDefault="00192D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D2F" w:rsidRPr="00192D2F" w:rsidRDefault="000323B2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</w:t>
    </w:r>
    <w:r w:rsidR="00A32917">
      <w:rPr>
        <w:rFonts w:ascii="Times New Roman" w:hAnsi="Times New Roman" w:cs="Times New Roman"/>
        <w:sz w:val="24"/>
        <w:szCs w:val="24"/>
      </w:rPr>
      <w:t>d:</w:t>
    </w:r>
    <w:r w:rsidR="00A374F5">
      <w:rPr>
        <w:rFonts w:ascii="Times New Roman" w:hAnsi="Times New Roman" w:cs="Times New Roman"/>
        <w:sz w:val="24"/>
        <w:szCs w:val="24"/>
      </w:rPr>
      <w:t xml:space="preserve"> STRATEGIC MANAGEMENT OF UBER </w:t>
    </w:r>
    <w:r>
      <w:rPr>
        <w:rFonts w:ascii="Times New Roman" w:hAnsi="Times New Roman" w:cs="Times New Roman"/>
        <w:sz w:val="24"/>
        <w:szCs w:val="24"/>
      </w:rPr>
      <w:t xml:space="preserve">COMPANY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D2F"/>
    <w:rsid w:val="00000CC0"/>
    <w:rsid w:val="00006369"/>
    <w:rsid w:val="00006760"/>
    <w:rsid w:val="00013CAF"/>
    <w:rsid w:val="00026A1F"/>
    <w:rsid w:val="00026CED"/>
    <w:rsid w:val="000270C4"/>
    <w:rsid w:val="000323B2"/>
    <w:rsid w:val="00040A38"/>
    <w:rsid w:val="00043203"/>
    <w:rsid w:val="00052B6B"/>
    <w:rsid w:val="000665E5"/>
    <w:rsid w:val="00085E8B"/>
    <w:rsid w:val="000943EC"/>
    <w:rsid w:val="000A0EA6"/>
    <w:rsid w:val="000A20DC"/>
    <w:rsid w:val="000C0FA5"/>
    <w:rsid w:val="000C6E93"/>
    <w:rsid w:val="000D283D"/>
    <w:rsid w:val="000E2D12"/>
    <w:rsid w:val="00103CBE"/>
    <w:rsid w:val="00104E39"/>
    <w:rsid w:val="00105259"/>
    <w:rsid w:val="00134A12"/>
    <w:rsid w:val="00135E4B"/>
    <w:rsid w:val="00137FFD"/>
    <w:rsid w:val="001523D6"/>
    <w:rsid w:val="00161D64"/>
    <w:rsid w:val="00165071"/>
    <w:rsid w:val="0017174B"/>
    <w:rsid w:val="00173B9B"/>
    <w:rsid w:val="0017571F"/>
    <w:rsid w:val="001818C9"/>
    <w:rsid w:val="0018407B"/>
    <w:rsid w:val="00192D2F"/>
    <w:rsid w:val="0019688B"/>
    <w:rsid w:val="00197143"/>
    <w:rsid w:val="001A22E8"/>
    <w:rsid w:val="001B4292"/>
    <w:rsid w:val="001B7E5B"/>
    <w:rsid w:val="001D3338"/>
    <w:rsid w:val="001D5D4A"/>
    <w:rsid w:val="001D661E"/>
    <w:rsid w:val="001E0773"/>
    <w:rsid w:val="001E2475"/>
    <w:rsid w:val="001E2794"/>
    <w:rsid w:val="001E41E8"/>
    <w:rsid w:val="001F3535"/>
    <w:rsid w:val="001F3CA5"/>
    <w:rsid w:val="0020207D"/>
    <w:rsid w:val="00210F66"/>
    <w:rsid w:val="00212272"/>
    <w:rsid w:val="002226AF"/>
    <w:rsid w:val="0023427A"/>
    <w:rsid w:val="0024200C"/>
    <w:rsid w:val="0025361A"/>
    <w:rsid w:val="00253626"/>
    <w:rsid w:val="0025389A"/>
    <w:rsid w:val="002632A4"/>
    <w:rsid w:val="00267785"/>
    <w:rsid w:val="002A57B7"/>
    <w:rsid w:val="002B0176"/>
    <w:rsid w:val="002B7E78"/>
    <w:rsid w:val="002C5AD9"/>
    <w:rsid w:val="002D7F9C"/>
    <w:rsid w:val="002F1E4C"/>
    <w:rsid w:val="002F5F3B"/>
    <w:rsid w:val="002F74C7"/>
    <w:rsid w:val="00302BDB"/>
    <w:rsid w:val="003059F5"/>
    <w:rsid w:val="00305E15"/>
    <w:rsid w:val="0031586C"/>
    <w:rsid w:val="0032053D"/>
    <w:rsid w:val="00321DD4"/>
    <w:rsid w:val="00321F4C"/>
    <w:rsid w:val="0033461E"/>
    <w:rsid w:val="00341E98"/>
    <w:rsid w:val="00355A00"/>
    <w:rsid w:val="0035677D"/>
    <w:rsid w:val="003666CD"/>
    <w:rsid w:val="00374AD5"/>
    <w:rsid w:val="003A1BC3"/>
    <w:rsid w:val="003A3D57"/>
    <w:rsid w:val="003A55DF"/>
    <w:rsid w:val="003B467F"/>
    <w:rsid w:val="003D097A"/>
    <w:rsid w:val="003D4A66"/>
    <w:rsid w:val="003E3704"/>
    <w:rsid w:val="003E5644"/>
    <w:rsid w:val="003F38CD"/>
    <w:rsid w:val="003F6DA2"/>
    <w:rsid w:val="0040315D"/>
    <w:rsid w:val="0040403F"/>
    <w:rsid w:val="004107F5"/>
    <w:rsid w:val="00412476"/>
    <w:rsid w:val="004271A6"/>
    <w:rsid w:val="00451294"/>
    <w:rsid w:val="00455386"/>
    <w:rsid w:val="00467C93"/>
    <w:rsid w:val="00482E5E"/>
    <w:rsid w:val="004A4EDC"/>
    <w:rsid w:val="004A6CA7"/>
    <w:rsid w:val="004B3F0C"/>
    <w:rsid w:val="004B52D7"/>
    <w:rsid w:val="004D260C"/>
    <w:rsid w:val="004D582B"/>
    <w:rsid w:val="004D75D2"/>
    <w:rsid w:val="004D7DC6"/>
    <w:rsid w:val="004E6CEC"/>
    <w:rsid w:val="005041F1"/>
    <w:rsid w:val="00523477"/>
    <w:rsid w:val="00523928"/>
    <w:rsid w:val="00524E01"/>
    <w:rsid w:val="00533042"/>
    <w:rsid w:val="00534B87"/>
    <w:rsid w:val="00535923"/>
    <w:rsid w:val="00536053"/>
    <w:rsid w:val="00544156"/>
    <w:rsid w:val="005444D8"/>
    <w:rsid w:val="00550DB3"/>
    <w:rsid w:val="005517C1"/>
    <w:rsid w:val="00556555"/>
    <w:rsid w:val="00561B8D"/>
    <w:rsid w:val="00567B66"/>
    <w:rsid w:val="00571D0A"/>
    <w:rsid w:val="005731F2"/>
    <w:rsid w:val="005756AC"/>
    <w:rsid w:val="00575A9B"/>
    <w:rsid w:val="00587C08"/>
    <w:rsid w:val="005940C0"/>
    <w:rsid w:val="0059743C"/>
    <w:rsid w:val="005A0FA2"/>
    <w:rsid w:val="005A19FF"/>
    <w:rsid w:val="005A1D15"/>
    <w:rsid w:val="005A5F36"/>
    <w:rsid w:val="005C2BD0"/>
    <w:rsid w:val="005D3671"/>
    <w:rsid w:val="005E07B7"/>
    <w:rsid w:val="005E1D6E"/>
    <w:rsid w:val="005E1E00"/>
    <w:rsid w:val="005E3907"/>
    <w:rsid w:val="005E740E"/>
    <w:rsid w:val="006020E1"/>
    <w:rsid w:val="00603537"/>
    <w:rsid w:val="006066FA"/>
    <w:rsid w:val="00611547"/>
    <w:rsid w:val="006234DE"/>
    <w:rsid w:val="00624E66"/>
    <w:rsid w:val="00625F68"/>
    <w:rsid w:val="006354EC"/>
    <w:rsid w:val="006454B6"/>
    <w:rsid w:val="00646C78"/>
    <w:rsid w:val="00650814"/>
    <w:rsid w:val="0065531D"/>
    <w:rsid w:val="006636F8"/>
    <w:rsid w:val="00666AD4"/>
    <w:rsid w:val="00675EA9"/>
    <w:rsid w:val="00693803"/>
    <w:rsid w:val="006C5B0D"/>
    <w:rsid w:val="006C7E2B"/>
    <w:rsid w:val="006E2A07"/>
    <w:rsid w:val="006E5D1F"/>
    <w:rsid w:val="006F3A10"/>
    <w:rsid w:val="007034B0"/>
    <w:rsid w:val="00704213"/>
    <w:rsid w:val="00707027"/>
    <w:rsid w:val="00725522"/>
    <w:rsid w:val="007332E2"/>
    <w:rsid w:val="00733CE0"/>
    <w:rsid w:val="00737463"/>
    <w:rsid w:val="007443D3"/>
    <w:rsid w:val="00754924"/>
    <w:rsid w:val="0077389A"/>
    <w:rsid w:val="00774083"/>
    <w:rsid w:val="007762B0"/>
    <w:rsid w:val="00777CC7"/>
    <w:rsid w:val="0078254F"/>
    <w:rsid w:val="007868CB"/>
    <w:rsid w:val="00790242"/>
    <w:rsid w:val="0079142E"/>
    <w:rsid w:val="007923F3"/>
    <w:rsid w:val="00792513"/>
    <w:rsid w:val="00793B53"/>
    <w:rsid w:val="007C5BAE"/>
    <w:rsid w:val="007D54E5"/>
    <w:rsid w:val="007D78D7"/>
    <w:rsid w:val="008012E0"/>
    <w:rsid w:val="00804E89"/>
    <w:rsid w:val="00812BAE"/>
    <w:rsid w:val="00813E77"/>
    <w:rsid w:val="008245AE"/>
    <w:rsid w:val="00836ABF"/>
    <w:rsid w:val="00850B02"/>
    <w:rsid w:val="00854C3A"/>
    <w:rsid w:val="0087339C"/>
    <w:rsid w:val="0088412B"/>
    <w:rsid w:val="008938B2"/>
    <w:rsid w:val="008B13D4"/>
    <w:rsid w:val="008B66F4"/>
    <w:rsid w:val="008C083E"/>
    <w:rsid w:val="008D1BF3"/>
    <w:rsid w:val="008D4F82"/>
    <w:rsid w:val="008E660C"/>
    <w:rsid w:val="008F3D8A"/>
    <w:rsid w:val="00900765"/>
    <w:rsid w:val="00906D0A"/>
    <w:rsid w:val="00913924"/>
    <w:rsid w:val="00913A71"/>
    <w:rsid w:val="0091569C"/>
    <w:rsid w:val="0092376A"/>
    <w:rsid w:val="00925F59"/>
    <w:rsid w:val="00926EED"/>
    <w:rsid w:val="00931ADF"/>
    <w:rsid w:val="00932716"/>
    <w:rsid w:val="00940506"/>
    <w:rsid w:val="00947274"/>
    <w:rsid w:val="00947F96"/>
    <w:rsid w:val="009504F7"/>
    <w:rsid w:val="00957027"/>
    <w:rsid w:val="00960224"/>
    <w:rsid w:val="00961CC8"/>
    <w:rsid w:val="00963097"/>
    <w:rsid w:val="0096505E"/>
    <w:rsid w:val="0099766E"/>
    <w:rsid w:val="00997A38"/>
    <w:rsid w:val="00997BAB"/>
    <w:rsid w:val="009A7576"/>
    <w:rsid w:val="009B4D11"/>
    <w:rsid w:val="009C1B4D"/>
    <w:rsid w:val="009C6273"/>
    <w:rsid w:val="009D4FF8"/>
    <w:rsid w:val="009D6A98"/>
    <w:rsid w:val="009E6D58"/>
    <w:rsid w:val="009F33BB"/>
    <w:rsid w:val="009F59CF"/>
    <w:rsid w:val="009F7E3F"/>
    <w:rsid w:val="00A007EF"/>
    <w:rsid w:val="00A0702A"/>
    <w:rsid w:val="00A073FC"/>
    <w:rsid w:val="00A131D6"/>
    <w:rsid w:val="00A1710D"/>
    <w:rsid w:val="00A32917"/>
    <w:rsid w:val="00A35506"/>
    <w:rsid w:val="00A374F5"/>
    <w:rsid w:val="00A379A5"/>
    <w:rsid w:val="00A41E11"/>
    <w:rsid w:val="00A44537"/>
    <w:rsid w:val="00A56ADE"/>
    <w:rsid w:val="00A61E16"/>
    <w:rsid w:val="00A65950"/>
    <w:rsid w:val="00A81D9D"/>
    <w:rsid w:val="00AA2FC3"/>
    <w:rsid w:val="00AA39C5"/>
    <w:rsid w:val="00AA66A8"/>
    <w:rsid w:val="00AB16F9"/>
    <w:rsid w:val="00AB4ED4"/>
    <w:rsid w:val="00AC5CF2"/>
    <w:rsid w:val="00AC67F8"/>
    <w:rsid w:val="00AC7954"/>
    <w:rsid w:val="00AC7D35"/>
    <w:rsid w:val="00AD4BD3"/>
    <w:rsid w:val="00AD5FCA"/>
    <w:rsid w:val="00AD622A"/>
    <w:rsid w:val="00AD7C31"/>
    <w:rsid w:val="00AE19D9"/>
    <w:rsid w:val="00AE5459"/>
    <w:rsid w:val="00AF7282"/>
    <w:rsid w:val="00B06216"/>
    <w:rsid w:val="00B06501"/>
    <w:rsid w:val="00B11259"/>
    <w:rsid w:val="00B257EB"/>
    <w:rsid w:val="00B30970"/>
    <w:rsid w:val="00B30FB9"/>
    <w:rsid w:val="00B348A0"/>
    <w:rsid w:val="00B5511D"/>
    <w:rsid w:val="00B72A34"/>
    <w:rsid w:val="00B743B8"/>
    <w:rsid w:val="00B761F2"/>
    <w:rsid w:val="00B9533C"/>
    <w:rsid w:val="00B96717"/>
    <w:rsid w:val="00BA0718"/>
    <w:rsid w:val="00BB5CAA"/>
    <w:rsid w:val="00BC67DA"/>
    <w:rsid w:val="00BD4714"/>
    <w:rsid w:val="00BD6D7F"/>
    <w:rsid w:val="00BE176C"/>
    <w:rsid w:val="00BF1CA5"/>
    <w:rsid w:val="00C07B2C"/>
    <w:rsid w:val="00C10D87"/>
    <w:rsid w:val="00C122C6"/>
    <w:rsid w:val="00C1692A"/>
    <w:rsid w:val="00C25567"/>
    <w:rsid w:val="00C52C63"/>
    <w:rsid w:val="00C5707A"/>
    <w:rsid w:val="00C61141"/>
    <w:rsid w:val="00C816D6"/>
    <w:rsid w:val="00CA6431"/>
    <w:rsid w:val="00CA66F8"/>
    <w:rsid w:val="00CB7A84"/>
    <w:rsid w:val="00CD15E5"/>
    <w:rsid w:val="00CD2DD9"/>
    <w:rsid w:val="00CE35A8"/>
    <w:rsid w:val="00CF07A7"/>
    <w:rsid w:val="00CF40DF"/>
    <w:rsid w:val="00CF79BE"/>
    <w:rsid w:val="00D013EB"/>
    <w:rsid w:val="00D02A13"/>
    <w:rsid w:val="00D05C2F"/>
    <w:rsid w:val="00D23890"/>
    <w:rsid w:val="00D3022E"/>
    <w:rsid w:val="00D43136"/>
    <w:rsid w:val="00D47B15"/>
    <w:rsid w:val="00D53DF0"/>
    <w:rsid w:val="00D54A5D"/>
    <w:rsid w:val="00D572FE"/>
    <w:rsid w:val="00D672C4"/>
    <w:rsid w:val="00D72E08"/>
    <w:rsid w:val="00D77BD6"/>
    <w:rsid w:val="00D873AC"/>
    <w:rsid w:val="00D94A9F"/>
    <w:rsid w:val="00DA3621"/>
    <w:rsid w:val="00DA5595"/>
    <w:rsid w:val="00DB1090"/>
    <w:rsid w:val="00DB7A92"/>
    <w:rsid w:val="00DC331A"/>
    <w:rsid w:val="00DD4979"/>
    <w:rsid w:val="00DE09AB"/>
    <w:rsid w:val="00DF0049"/>
    <w:rsid w:val="00DF3458"/>
    <w:rsid w:val="00DF4E8C"/>
    <w:rsid w:val="00DF743B"/>
    <w:rsid w:val="00E1104D"/>
    <w:rsid w:val="00E27A9D"/>
    <w:rsid w:val="00E332CB"/>
    <w:rsid w:val="00E43AF1"/>
    <w:rsid w:val="00E46EA3"/>
    <w:rsid w:val="00E4734C"/>
    <w:rsid w:val="00E52BE7"/>
    <w:rsid w:val="00E54050"/>
    <w:rsid w:val="00E70020"/>
    <w:rsid w:val="00E70B2B"/>
    <w:rsid w:val="00E76F48"/>
    <w:rsid w:val="00E813EA"/>
    <w:rsid w:val="00E87FC7"/>
    <w:rsid w:val="00E90601"/>
    <w:rsid w:val="00E97792"/>
    <w:rsid w:val="00EA2662"/>
    <w:rsid w:val="00EA6DAD"/>
    <w:rsid w:val="00EB3B25"/>
    <w:rsid w:val="00EC0A23"/>
    <w:rsid w:val="00EC526E"/>
    <w:rsid w:val="00EC71C7"/>
    <w:rsid w:val="00ED2F32"/>
    <w:rsid w:val="00ED42B2"/>
    <w:rsid w:val="00ED51AD"/>
    <w:rsid w:val="00ED531A"/>
    <w:rsid w:val="00EE15D8"/>
    <w:rsid w:val="00EE4031"/>
    <w:rsid w:val="00EE4AB7"/>
    <w:rsid w:val="00EE4F56"/>
    <w:rsid w:val="00EE5B4B"/>
    <w:rsid w:val="00EE5C6F"/>
    <w:rsid w:val="00EF0BBA"/>
    <w:rsid w:val="00EF57F6"/>
    <w:rsid w:val="00F16F49"/>
    <w:rsid w:val="00F3242B"/>
    <w:rsid w:val="00F35369"/>
    <w:rsid w:val="00F50FFC"/>
    <w:rsid w:val="00F75FC2"/>
    <w:rsid w:val="00F770E9"/>
    <w:rsid w:val="00F86401"/>
    <w:rsid w:val="00F87E3E"/>
    <w:rsid w:val="00F93D5E"/>
    <w:rsid w:val="00F93DE1"/>
    <w:rsid w:val="00F945DE"/>
    <w:rsid w:val="00F94D77"/>
    <w:rsid w:val="00FB0E5C"/>
    <w:rsid w:val="00FB1DDD"/>
    <w:rsid w:val="00FC0AC5"/>
    <w:rsid w:val="00FC18D6"/>
    <w:rsid w:val="00FC3A10"/>
    <w:rsid w:val="00FD056A"/>
    <w:rsid w:val="00FD1BCA"/>
    <w:rsid w:val="00FD3459"/>
    <w:rsid w:val="00FE5A6F"/>
    <w:rsid w:val="00FF54C8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D2F"/>
  </w:style>
  <w:style w:type="paragraph" w:styleId="Footer">
    <w:name w:val="footer"/>
    <w:basedOn w:val="Normal"/>
    <w:link w:val="FooterChar"/>
    <w:uiPriority w:val="99"/>
    <w:unhideWhenUsed/>
    <w:rsid w:val="00192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D2F"/>
  </w:style>
  <w:style w:type="table" w:styleId="TableGrid">
    <w:name w:val="Table Grid"/>
    <w:basedOn w:val="TableNormal"/>
    <w:uiPriority w:val="59"/>
    <w:rsid w:val="007374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700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D2F"/>
  </w:style>
  <w:style w:type="paragraph" w:styleId="Footer">
    <w:name w:val="footer"/>
    <w:basedOn w:val="Normal"/>
    <w:link w:val="FooterChar"/>
    <w:uiPriority w:val="99"/>
    <w:unhideWhenUsed/>
    <w:rsid w:val="00192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D2F"/>
  </w:style>
  <w:style w:type="table" w:styleId="TableGrid">
    <w:name w:val="Table Grid"/>
    <w:basedOn w:val="TableNormal"/>
    <w:uiPriority w:val="59"/>
    <w:rsid w:val="007374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700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2019/11/04/technology/uber-earnings-loss.htm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edition.cnn.com/2019/11/04/tech/uber-earnings-third-quarter/index.html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wsj.com/market-data/quotes/UBER/financial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ber.com/en-GB/blog/london/how-efficiency-benefits-riders-and-partner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vestor.uber.com/governance/default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13</cp:revision>
  <dcterms:created xsi:type="dcterms:W3CDTF">2020-01-31T13:37:00Z</dcterms:created>
  <dcterms:modified xsi:type="dcterms:W3CDTF">2020-01-31T13:57:00Z</dcterms:modified>
</cp:coreProperties>
</file>